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FE" w:rsidRPr="00E24DFE" w:rsidRDefault="00E24DFE" w:rsidP="00E24DF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Муниципальное бюджетное дошкольное общеобразовательное учреждение </w:t>
      </w: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br/>
        <w:t>«Детский сад № 17» (МБДОУ «ДС №17»)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01.09.2020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№ </w:t>
      </w: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48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 усилении контроля организации и качества питания в МБДОУ «ДС №17»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 основании письма </w:t>
      </w:r>
      <w:proofErr w:type="spellStart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 14.02.2020 № 02/2230–2020-32 «О проведении профилактических и дезинфекционных мероприятий в организациях общественного питания и пищеблоках образовательных организаций», </w:t>
      </w: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в связи с неблагополучной ситуацией по новой </w:t>
      </w:r>
      <w:proofErr w:type="spellStart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коронавирусной</w:t>
      </w:r>
      <w:proofErr w:type="spellEnd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инфекции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ПРИКАЗЫВАЮ: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Усилить с </w:t>
      </w: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01.09.2020</w:t>
      </w: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года в </w:t>
      </w: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МБДОУ «ДС №17»</w:t>
      </w: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контроль организации и качества питания.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Медработнику </w:t>
      </w:r>
      <w:proofErr w:type="spellStart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Аджиевой</w:t>
      </w:r>
      <w:proofErr w:type="spellEnd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А.П.</w:t>
      </w: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E24DFE" w:rsidRPr="00E24DFE" w:rsidRDefault="00E24DFE" w:rsidP="00E24D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измерять температуру работников пищеблока два раза в день;</w:t>
      </w:r>
    </w:p>
    <w:p w:rsidR="00E24DFE" w:rsidRPr="00E24DFE" w:rsidRDefault="00E24DFE" w:rsidP="00E24D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фиксировать результаты замеров в журнале здоровья;</w:t>
      </w:r>
    </w:p>
    <w:p w:rsidR="00E24DFE" w:rsidRPr="00E24DFE" w:rsidRDefault="00E24DFE" w:rsidP="00E24D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 допускать к работе работников пищеблока с проявлениями симптомов острых респираторных инфекций (повышенная температура, кашель, насморк).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Заместителю руководителя по АХЧ </w:t>
      </w:r>
      <w:proofErr w:type="spellStart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Габибуллаевой</w:t>
      </w:r>
      <w:proofErr w:type="spellEnd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П.А.</w:t>
      </w: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E24DFE" w:rsidRPr="00E24DFE" w:rsidRDefault="00E24DFE" w:rsidP="00E2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ежедневно выдавать работникам пищеблока запас одноразовых масок (исходя из продолжительности рабочей смены и смены масок не реже 1 раза в 3 часа) для использования их при работе с детьми;</w:t>
      </w:r>
    </w:p>
    <w:p w:rsidR="00E24DFE" w:rsidRPr="00E24DFE" w:rsidRDefault="00E24DFE" w:rsidP="00E2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обеспечить работников пищеблока дезинфицирующими салфетками, кожными антисептиками для обработки рук, дезинфицирующими средствами;</w:t>
      </w:r>
    </w:p>
    <w:p w:rsidR="00E24DFE" w:rsidRPr="00E24DFE" w:rsidRDefault="00E24DFE" w:rsidP="00E24D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разместить на информационных стендах памятки по заболеваниям.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Работникам пищеблока соблюдать меры профилактики:</w:t>
      </w:r>
    </w:p>
    <w:p w:rsidR="00E24DFE" w:rsidRPr="00E24DFE" w:rsidRDefault="00E24DFE" w:rsidP="00E24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часто мыть руки с мылом и обрабатывать их кожными антисептиками;</w:t>
      </w:r>
    </w:p>
    <w:p w:rsidR="00E24DFE" w:rsidRPr="00E24DFE" w:rsidRDefault="00E24DFE" w:rsidP="00E24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носить одноразовые маски, соблюдая график их ношения;</w:t>
      </w:r>
    </w:p>
    <w:p w:rsidR="00E24DFE" w:rsidRPr="00E24DFE" w:rsidRDefault="00E24DFE" w:rsidP="00E24D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проводить дезинфекцию кухонной посуды по окончании рабочей смены.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Уборщику помещений пищеблока:</w:t>
      </w:r>
    </w:p>
    <w:p w:rsidR="00E24DFE" w:rsidRPr="00E24DFE" w:rsidRDefault="00E24DFE" w:rsidP="00E24D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проводить дезинфекцию помещений столовой по окончании рабочей смены (или не реже чем через 6 часов);</w:t>
      </w:r>
    </w:p>
    <w:p w:rsidR="00E24DFE" w:rsidRPr="00E24DFE" w:rsidRDefault="00E24DFE" w:rsidP="00E24D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проветривать и обеззараживать воздух в помещениях пищеблока;</w:t>
      </w:r>
    </w:p>
    <w:p w:rsidR="00E24DFE" w:rsidRPr="00E24DFE" w:rsidRDefault="00E24DFE" w:rsidP="00E24D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проводить влажную уборку помещений с использованием дезинфицирующих средств.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Замистителю</w:t>
      </w:r>
      <w:proofErr w:type="spellEnd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заведующего </w:t>
      </w:r>
      <w:proofErr w:type="spellStart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Исмаиловой</w:t>
      </w:r>
      <w:proofErr w:type="spellEnd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Н.И</w:t>
      </w: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.</w:t>
      </w: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довести настоящий приказ до сведения указанных в нем лиц под подпись.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Контроль исполнения настоящего приказа </w:t>
      </w: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возложить на ответственного за организацию питания </w:t>
      </w:r>
      <w:proofErr w:type="spellStart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Эскандерову</w:t>
      </w:r>
      <w:proofErr w:type="spellEnd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Д.Р.</w:t>
      </w:r>
      <w:proofErr w:type="gramEnd"/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Заведующий МБДОУ "ДС №17"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П.С.Маммаева</w:t>
      </w:r>
      <w:proofErr w:type="spellEnd"/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 приказом </w:t>
      </w:r>
      <w:proofErr w:type="gramStart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E24DF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E24DFE" w:rsidRPr="00E24DFE" w:rsidRDefault="00E24DFE" w:rsidP="00E24DF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Медработник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proofErr w:type="spellStart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А.П.Аджиева</w:t>
      </w:r>
      <w:proofErr w:type="spellEnd"/>
    </w:p>
    <w:p w:rsidR="00E24DFE" w:rsidRPr="00E24DFE" w:rsidRDefault="00E24DFE" w:rsidP="00E24DFE">
      <w:pPr>
        <w:spacing w:before="100" w:beforeAutospacing="1" w:after="100" w:afterAutospacing="1" w:line="240" w:lineRule="auto"/>
        <w:ind w:left="2513" w:right="2513"/>
        <w:jc w:val="center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01.09.2020</w:t>
      </w:r>
    </w:p>
    <w:p w:rsidR="00E24DFE" w:rsidRPr="00E24DFE" w:rsidRDefault="00E24DFE" w:rsidP="00E24DF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Заместитель руководителя по АХЧ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proofErr w:type="spellStart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П.А.Габибуллаева</w:t>
      </w:r>
      <w:proofErr w:type="spellEnd"/>
    </w:p>
    <w:p w:rsidR="00E24DFE" w:rsidRPr="00E24DFE" w:rsidRDefault="00E24DFE" w:rsidP="00E24DFE">
      <w:pPr>
        <w:spacing w:before="100" w:beforeAutospacing="1" w:after="100" w:afterAutospacing="1" w:line="240" w:lineRule="auto"/>
        <w:ind w:left="2513" w:right="2513"/>
        <w:jc w:val="center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01.09.2020</w:t>
      </w:r>
    </w:p>
    <w:p w:rsidR="00E24DFE" w:rsidRPr="00E24DFE" w:rsidRDefault="00E24DFE" w:rsidP="00E24DF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Заместитель заведующего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proofErr w:type="spellStart"/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Н.И.Исмаилова</w:t>
      </w:r>
      <w:proofErr w:type="spellEnd"/>
    </w:p>
    <w:p w:rsidR="00E24DFE" w:rsidRPr="00E24DFE" w:rsidRDefault="00E24DFE" w:rsidP="00E24DFE">
      <w:pPr>
        <w:spacing w:before="100" w:beforeAutospacing="1" w:after="100" w:afterAutospacing="1" w:line="240" w:lineRule="auto"/>
        <w:ind w:left="2513" w:right="2513"/>
        <w:jc w:val="center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01.09.2020</w:t>
      </w:r>
    </w:p>
    <w:p w:rsidR="00E24DFE" w:rsidRPr="00E24DFE" w:rsidRDefault="00E24DFE" w:rsidP="00E24DF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Должность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Ф. И. О.</w:t>
      </w:r>
    </w:p>
    <w:p w:rsidR="00E24DFE" w:rsidRPr="00E24DFE" w:rsidRDefault="00E24DFE" w:rsidP="00E24DFE">
      <w:pPr>
        <w:spacing w:before="100" w:beforeAutospacing="1" w:after="100" w:afterAutospacing="1" w:line="240" w:lineRule="auto"/>
        <w:ind w:left="2513" w:right="2513"/>
        <w:jc w:val="center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E24DF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01.09.2020</w:t>
      </w:r>
    </w:p>
    <w:p w:rsidR="00E24DFE" w:rsidRPr="00E24DFE" w:rsidRDefault="00E24DFE" w:rsidP="00E24DF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E49DB" w:rsidRDefault="009E49DB">
      <w:bookmarkStart w:id="0" w:name="_GoBack"/>
      <w:bookmarkEnd w:id="0"/>
    </w:p>
    <w:sectPr w:rsidR="009E4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D96"/>
    <w:multiLevelType w:val="multilevel"/>
    <w:tmpl w:val="26A2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139AD"/>
    <w:multiLevelType w:val="multilevel"/>
    <w:tmpl w:val="AFBA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873930"/>
    <w:multiLevelType w:val="multilevel"/>
    <w:tmpl w:val="2AEE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B62481"/>
    <w:multiLevelType w:val="multilevel"/>
    <w:tmpl w:val="452A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FE"/>
    <w:rsid w:val="009E49DB"/>
    <w:rsid w:val="00E2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2020-08-29T10:03:00Z</dcterms:created>
  <dcterms:modified xsi:type="dcterms:W3CDTF">2020-08-29T10:03:00Z</dcterms:modified>
</cp:coreProperties>
</file>