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D6" w:rsidRDefault="008E66D6" w:rsidP="008E66D6">
      <w:pPr>
        <w:jc w:val="right"/>
      </w:pPr>
      <w:r>
        <w:t xml:space="preserve">                                                                             УТВЕРЖДАЮ:</w:t>
      </w:r>
    </w:p>
    <w:p w:rsidR="008E66D6" w:rsidRDefault="008E66D6" w:rsidP="008E66D6">
      <w:pPr>
        <w:jc w:val="right"/>
      </w:pPr>
      <w:r>
        <w:t xml:space="preserve">                                                                            Заведующая МБДОУ «Д/С № </w:t>
      </w:r>
      <w:r w:rsidR="00374888">
        <w:t>17»</w:t>
      </w:r>
    </w:p>
    <w:p w:rsidR="00404E68" w:rsidRDefault="008E66D6" w:rsidP="008E66D6">
      <w:pPr>
        <w:jc w:val="right"/>
      </w:pPr>
      <w:r>
        <w:t xml:space="preserve">                                                                 </w:t>
      </w:r>
      <w:proofErr w:type="spellStart"/>
      <w:r w:rsidR="00374888">
        <w:t>Маммаева</w:t>
      </w:r>
      <w:proofErr w:type="spellEnd"/>
      <w:r w:rsidR="00374888">
        <w:t xml:space="preserve"> П.С.</w:t>
      </w:r>
      <w:r>
        <w:t>________</w:t>
      </w:r>
    </w:p>
    <w:p w:rsidR="008E66D6" w:rsidRDefault="008E66D6" w:rsidP="008E66D6">
      <w:pPr>
        <w:jc w:val="right"/>
      </w:pPr>
      <w:r>
        <w:t>«  »___________________2020 г.</w:t>
      </w:r>
    </w:p>
    <w:p w:rsidR="008E66D6" w:rsidRDefault="008E66D6" w:rsidP="008E66D6">
      <w:pPr>
        <w:jc w:val="center"/>
      </w:pPr>
      <w:r>
        <w:t>«Дорожная карта» МБДОУ «Д/С</w:t>
      </w:r>
      <w:r w:rsidR="00E22C72">
        <w:t xml:space="preserve"> 17» </w:t>
      </w:r>
      <w:r w:rsidR="00E53365">
        <w:t xml:space="preserve"> </w:t>
      </w:r>
      <w:r>
        <w:t xml:space="preserve">после снятия ограничений по </w:t>
      </w:r>
      <w:proofErr w:type="spellStart"/>
      <w:r w:rsidR="00374888">
        <w:t>коронавирусу</w:t>
      </w:r>
      <w:proofErr w:type="spellEnd"/>
      <w:r>
        <w:t xml:space="preserve"> и возобновлению деятельности ДОУ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553"/>
        <w:gridCol w:w="2912"/>
        <w:gridCol w:w="2912"/>
        <w:gridCol w:w="2912"/>
      </w:tblGrid>
      <w:tr w:rsidR="00E53365" w:rsidTr="00E53365">
        <w:tc>
          <w:tcPr>
            <w:tcW w:w="1271" w:type="dxa"/>
          </w:tcPr>
          <w:p w:rsidR="00E53365" w:rsidRDefault="00E53365" w:rsidP="008E66D6">
            <w:pPr>
              <w:jc w:val="center"/>
            </w:pPr>
            <w:r>
              <w:t>№</w:t>
            </w:r>
          </w:p>
        </w:tc>
        <w:tc>
          <w:tcPr>
            <w:tcW w:w="4553" w:type="dxa"/>
          </w:tcPr>
          <w:p w:rsidR="00E53365" w:rsidRDefault="00E53365" w:rsidP="008E66D6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912" w:type="dxa"/>
          </w:tcPr>
          <w:p w:rsidR="00E53365" w:rsidRDefault="00E53365" w:rsidP="008E66D6">
            <w:pPr>
              <w:jc w:val="center"/>
            </w:pPr>
            <w:r>
              <w:t>Срок исполнения</w:t>
            </w:r>
          </w:p>
        </w:tc>
        <w:tc>
          <w:tcPr>
            <w:tcW w:w="2912" w:type="dxa"/>
          </w:tcPr>
          <w:p w:rsidR="00E53365" w:rsidRDefault="00E53365" w:rsidP="008E66D6">
            <w:pPr>
              <w:jc w:val="center"/>
            </w:pPr>
            <w:r>
              <w:t>Ответственный исполнитель</w:t>
            </w:r>
          </w:p>
        </w:tc>
        <w:tc>
          <w:tcPr>
            <w:tcW w:w="2912" w:type="dxa"/>
          </w:tcPr>
          <w:p w:rsidR="00E53365" w:rsidRDefault="00374888" w:rsidP="008E66D6">
            <w:pPr>
              <w:jc w:val="center"/>
            </w:pPr>
            <w:r>
              <w:t>Примечание</w:t>
            </w:r>
          </w:p>
        </w:tc>
      </w:tr>
    </w:tbl>
    <w:p w:rsidR="008E66D6" w:rsidRDefault="00E53365" w:rsidP="00E53365">
      <w:pPr>
        <w:pStyle w:val="a4"/>
        <w:numPr>
          <w:ilvl w:val="0"/>
          <w:numId w:val="1"/>
        </w:numPr>
        <w:jc w:val="center"/>
      </w:pPr>
      <w:r>
        <w:t>Организационные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5262"/>
        <w:gridCol w:w="2912"/>
        <w:gridCol w:w="2912"/>
        <w:gridCol w:w="2912"/>
      </w:tblGrid>
      <w:tr w:rsidR="00E53365" w:rsidTr="00E53365">
        <w:tc>
          <w:tcPr>
            <w:tcW w:w="562" w:type="dxa"/>
          </w:tcPr>
          <w:p w:rsidR="00E53365" w:rsidRDefault="00E53365" w:rsidP="00E53365">
            <w:r>
              <w:t>1.1.</w:t>
            </w:r>
          </w:p>
        </w:tc>
        <w:tc>
          <w:tcPr>
            <w:tcW w:w="5262" w:type="dxa"/>
          </w:tcPr>
          <w:p w:rsidR="00E53365" w:rsidRDefault="00E53365" w:rsidP="00E53365">
            <w:r>
              <w:t>ИЗДАНИЕ ПРИКАЗОВ:</w:t>
            </w:r>
          </w:p>
          <w:p w:rsidR="00E53365" w:rsidRDefault="00E53365" w:rsidP="00E53365">
            <w:r>
              <w:t xml:space="preserve">- о возобновлении работы в МБДОУ </w:t>
            </w:r>
            <w:r w:rsidR="00374888">
              <w:t>«Д/С № 17»</w:t>
            </w:r>
          </w:p>
          <w:p w:rsidR="00374888" w:rsidRDefault="00E53365" w:rsidP="00E53365">
            <w:r>
              <w:t>- об усилении пропускного режима в МБДОУ «</w:t>
            </w:r>
            <w:r w:rsidR="00374888">
              <w:t>«Д/С № 17»</w:t>
            </w:r>
          </w:p>
          <w:p w:rsidR="00E53365" w:rsidRDefault="00E53365" w:rsidP="00E53365">
            <w:r>
              <w:t>- об усилении санитарно-эпидемиологического режима.</w:t>
            </w:r>
          </w:p>
        </w:tc>
        <w:tc>
          <w:tcPr>
            <w:tcW w:w="2912" w:type="dxa"/>
          </w:tcPr>
          <w:p w:rsidR="00E53365" w:rsidRDefault="00E53365" w:rsidP="00E53365">
            <w:r>
              <w:t xml:space="preserve">До открытия МБДОУ </w:t>
            </w:r>
            <w:r w:rsidR="00374888">
              <w:t>«Д/С № 17»</w:t>
            </w:r>
          </w:p>
        </w:tc>
        <w:tc>
          <w:tcPr>
            <w:tcW w:w="2912" w:type="dxa"/>
          </w:tcPr>
          <w:p w:rsidR="00374888" w:rsidRDefault="00374888" w:rsidP="00E53365">
            <w:proofErr w:type="spellStart"/>
            <w:r>
              <w:t>Маммаева</w:t>
            </w:r>
            <w:proofErr w:type="spellEnd"/>
            <w:r>
              <w:t xml:space="preserve"> П.С.</w:t>
            </w:r>
          </w:p>
          <w:p w:rsidR="00E53365" w:rsidRDefault="00374888" w:rsidP="00374888">
            <w:r>
              <w:t>Заведующая МБДОУ «Д/С № 17»</w:t>
            </w:r>
          </w:p>
        </w:tc>
        <w:tc>
          <w:tcPr>
            <w:tcW w:w="2912" w:type="dxa"/>
          </w:tcPr>
          <w:p w:rsidR="00E53365" w:rsidRDefault="00E53365" w:rsidP="00E53365"/>
        </w:tc>
      </w:tr>
      <w:tr w:rsidR="00E53365" w:rsidTr="00E53365">
        <w:tc>
          <w:tcPr>
            <w:tcW w:w="562" w:type="dxa"/>
          </w:tcPr>
          <w:p w:rsidR="00E53365" w:rsidRDefault="00E53365" w:rsidP="00E53365">
            <w:r>
              <w:t>1.2.</w:t>
            </w:r>
          </w:p>
        </w:tc>
        <w:tc>
          <w:tcPr>
            <w:tcW w:w="5262" w:type="dxa"/>
          </w:tcPr>
          <w:p w:rsidR="00E53365" w:rsidRPr="0096389A" w:rsidRDefault="00E53365" w:rsidP="00374888">
            <w:r>
              <w:t xml:space="preserve">Организации не </w:t>
            </w:r>
            <w:proofErr w:type="gramStart"/>
            <w:r>
              <w:t>позднее</w:t>
            </w:r>
            <w:proofErr w:type="gramEnd"/>
            <w:r>
              <w:t xml:space="preserve"> чем за 1 рабочий день до их открытия должны уведомить территориальный орган Федерального органа исполнительной власти, уполномоченного осуществлять Федеральный санитарно-эйдологический надзор, о планируемых сроках открытия МБДОУ «Д/С № </w:t>
            </w:r>
            <w:r w:rsidR="00374888">
              <w:t>17»</w:t>
            </w:r>
            <w:r>
              <w:t xml:space="preserve">, информировать родителей (законных представителей детей) о режиме функционирования организации в условиях </w:t>
            </w:r>
            <w:r w:rsidR="0096389A">
              <w:t xml:space="preserve">распространения </w:t>
            </w:r>
            <w:r w:rsidR="0096389A">
              <w:rPr>
                <w:lang w:val="en-US"/>
              </w:rPr>
              <w:t>COVID</w:t>
            </w:r>
            <w:r w:rsidR="0096389A" w:rsidRPr="0096389A">
              <w:t>-19</w:t>
            </w:r>
          </w:p>
        </w:tc>
        <w:tc>
          <w:tcPr>
            <w:tcW w:w="2912" w:type="dxa"/>
          </w:tcPr>
          <w:p w:rsidR="00E53365" w:rsidRPr="0096389A" w:rsidRDefault="0096389A" w:rsidP="00E53365">
            <w:r>
              <w:t xml:space="preserve">За один рабочий день до открытия МБДОУ </w:t>
            </w:r>
            <w:r w:rsidR="00374888">
              <w:t>«Д/С № 17»</w:t>
            </w:r>
          </w:p>
        </w:tc>
        <w:tc>
          <w:tcPr>
            <w:tcW w:w="2912" w:type="dxa"/>
          </w:tcPr>
          <w:p w:rsidR="00E53365" w:rsidRDefault="0096389A" w:rsidP="00E53365">
            <w:r>
              <w:t>Администрация МО</w:t>
            </w:r>
          </w:p>
          <w:p w:rsidR="00374888" w:rsidRDefault="00374888" w:rsidP="0096389A">
            <w:r>
              <w:t>Заведующая МБДОУ «Д/С № 17»</w:t>
            </w:r>
          </w:p>
          <w:p w:rsidR="00374888" w:rsidRDefault="00374888" w:rsidP="00374888">
            <w:proofErr w:type="spellStart"/>
            <w:r>
              <w:t>Маммаева</w:t>
            </w:r>
            <w:proofErr w:type="spellEnd"/>
            <w:r>
              <w:t xml:space="preserve"> П.С.</w:t>
            </w:r>
          </w:p>
          <w:p w:rsidR="0096389A" w:rsidRDefault="0096389A" w:rsidP="00E53365"/>
        </w:tc>
        <w:tc>
          <w:tcPr>
            <w:tcW w:w="2912" w:type="dxa"/>
          </w:tcPr>
          <w:p w:rsidR="00E53365" w:rsidRDefault="0096389A" w:rsidP="00E53365">
            <w:r>
              <w:t>П. 1.4. СП 3.1./2.4.3598-20</w:t>
            </w:r>
          </w:p>
        </w:tc>
      </w:tr>
      <w:tr w:rsidR="0096389A" w:rsidTr="00E53365">
        <w:tc>
          <w:tcPr>
            <w:tcW w:w="562" w:type="dxa"/>
          </w:tcPr>
          <w:p w:rsidR="0096389A" w:rsidRDefault="0096389A" w:rsidP="00E53365">
            <w:r>
              <w:t>1.3.</w:t>
            </w:r>
          </w:p>
        </w:tc>
        <w:tc>
          <w:tcPr>
            <w:tcW w:w="5262" w:type="dxa"/>
          </w:tcPr>
          <w:p w:rsidR="0096389A" w:rsidRDefault="0096389A" w:rsidP="00E53365">
            <w:r>
              <w:t xml:space="preserve">Запрещается проведение </w:t>
            </w:r>
            <w:r w:rsidR="00C370B8">
              <w:t>массовых мероприятий с участием различных групп лиц</w:t>
            </w:r>
            <w:r w:rsidR="00D34D62">
              <w:t xml:space="preserve"> (групповых ячеек), а также массовых мероприятий с привлечением лиц из иных организаций.</w:t>
            </w:r>
          </w:p>
        </w:tc>
        <w:tc>
          <w:tcPr>
            <w:tcW w:w="2912" w:type="dxa"/>
          </w:tcPr>
          <w:p w:rsidR="0096389A" w:rsidRDefault="00C370B8" w:rsidP="00E53365">
            <w:r>
              <w:t>Постоянно</w:t>
            </w:r>
          </w:p>
        </w:tc>
        <w:tc>
          <w:tcPr>
            <w:tcW w:w="2912" w:type="dxa"/>
          </w:tcPr>
          <w:p w:rsidR="00374888" w:rsidRDefault="00C370B8" w:rsidP="00374888">
            <w:r>
              <w:t xml:space="preserve">Заведующая МБДОУ </w:t>
            </w:r>
            <w:r w:rsidR="00461092">
              <w:t xml:space="preserve">«Д/С № 17» </w:t>
            </w:r>
            <w:proofErr w:type="spellStart"/>
            <w:r w:rsidR="00374888">
              <w:t>Маммаева</w:t>
            </w:r>
            <w:proofErr w:type="spellEnd"/>
            <w:r w:rsidR="00374888">
              <w:t xml:space="preserve"> П.С.</w:t>
            </w:r>
          </w:p>
          <w:p w:rsidR="0096389A" w:rsidRDefault="0096389A" w:rsidP="00E53365"/>
        </w:tc>
        <w:tc>
          <w:tcPr>
            <w:tcW w:w="2912" w:type="dxa"/>
          </w:tcPr>
          <w:p w:rsidR="0096389A" w:rsidRDefault="00C370B8" w:rsidP="00E53365">
            <w:r>
              <w:t>П. 2.1. СП 3.1/2.4.3598-20</w:t>
            </w:r>
          </w:p>
        </w:tc>
      </w:tr>
      <w:tr w:rsidR="00D34D62" w:rsidTr="00E53365">
        <w:tc>
          <w:tcPr>
            <w:tcW w:w="562" w:type="dxa"/>
          </w:tcPr>
          <w:p w:rsidR="00D34D62" w:rsidRDefault="00D34D62" w:rsidP="00E53365">
            <w:r>
              <w:t>1.4.</w:t>
            </w:r>
          </w:p>
        </w:tc>
        <w:tc>
          <w:tcPr>
            <w:tcW w:w="5262" w:type="dxa"/>
          </w:tcPr>
          <w:p w:rsidR="00D34D62" w:rsidRDefault="00D34D62" w:rsidP="00E53365">
            <w:r>
              <w:t>Исключение приема на работу лиц старше 65 лет</w:t>
            </w:r>
          </w:p>
        </w:tc>
        <w:tc>
          <w:tcPr>
            <w:tcW w:w="2912" w:type="dxa"/>
          </w:tcPr>
          <w:p w:rsidR="00D34D62" w:rsidRDefault="00D34D62" w:rsidP="00D34D62">
            <w:r>
              <w:t xml:space="preserve">До открытия МБДОУ </w:t>
            </w:r>
            <w:r w:rsidR="00374888">
              <w:t>«Д/С № 17»</w:t>
            </w:r>
          </w:p>
        </w:tc>
        <w:tc>
          <w:tcPr>
            <w:tcW w:w="2912" w:type="dxa"/>
          </w:tcPr>
          <w:p w:rsidR="00374888" w:rsidRDefault="00D34D62" w:rsidP="00D34D62">
            <w:r>
              <w:t xml:space="preserve">Заведующая МБДОУ </w:t>
            </w:r>
            <w:r w:rsidR="00374888">
              <w:t>«Д/С № 17»</w:t>
            </w:r>
          </w:p>
          <w:p w:rsidR="00D34D62" w:rsidRDefault="00374888" w:rsidP="00C370B8">
            <w:proofErr w:type="spellStart"/>
            <w:r>
              <w:t>Маммаева</w:t>
            </w:r>
            <w:proofErr w:type="spellEnd"/>
            <w:r>
              <w:t xml:space="preserve"> П.С.</w:t>
            </w:r>
          </w:p>
        </w:tc>
        <w:tc>
          <w:tcPr>
            <w:tcW w:w="2912" w:type="dxa"/>
          </w:tcPr>
          <w:p w:rsidR="00D34D62" w:rsidRDefault="00D34D62" w:rsidP="00E53365">
            <w:r>
              <w:t xml:space="preserve">В условиях сохранения риска заражения </w:t>
            </w:r>
            <w:r>
              <w:rPr>
                <w:lang w:val="en-US"/>
              </w:rPr>
              <w:t>COVID</w:t>
            </w:r>
            <w:r w:rsidRPr="0096389A">
              <w:t>-19</w:t>
            </w:r>
          </w:p>
        </w:tc>
      </w:tr>
      <w:tr w:rsidR="00D15B22" w:rsidTr="00E53365">
        <w:tc>
          <w:tcPr>
            <w:tcW w:w="562" w:type="dxa"/>
          </w:tcPr>
          <w:p w:rsidR="00D15B22" w:rsidRDefault="00D15B22" w:rsidP="00E53365">
            <w:r>
              <w:t>1.5.</w:t>
            </w:r>
          </w:p>
        </w:tc>
        <w:tc>
          <w:tcPr>
            <w:tcW w:w="5262" w:type="dxa"/>
          </w:tcPr>
          <w:p w:rsidR="00D15B22" w:rsidRDefault="00D15B22" w:rsidP="00E53365">
            <w:r>
              <w:t xml:space="preserve">Осуществление допуска в работе персонала по результатам ПЦР анализа </w:t>
            </w:r>
            <w:r>
              <w:rPr>
                <w:lang w:val="en-US"/>
              </w:rPr>
              <w:t>COVID</w:t>
            </w:r>
            <w:r w:rsidRPr="0096389A">
              <w:t>-19</w:t>
            </w:r>
          </w:p>
        </w:tc>
        <w:tc>
          <w:tcPr>
            <w:tcW w:w="2912" w:type="dxa"/>
          </w:tcPr>
          <w:p w:rsidR="00D15B22" w:rsidRDefault="00D15B22" w:rsidP="00D34D62">
            <w:r>
              <w:t xml:space="preserve">До открытия МБДОУ </w:t>
            </w:r>
            <w:r w:rsidR="00374888">
              <w:t>«Д/С № 17»</w:t>
            </w:r>
          </w:p>
        </w:tc>
        <w:tc>
          <w:tcPr>
            <w:tcW w:w="2912" w:type="dxa"/>
          </w:tcPr>
          <w:p w:rsidR="00374888" w:rsidRDefault="00D15B22" w:rsidP="00D15B22">
            <w:r>
              <w:t xml:space="preserve">Заведующая МБДОУ </w:t>
            </w:r>
            <w:r w:rsidR="00374888">
              <w:t>«Д/С № 17»</w:t>
            </w:r>
          </w:p>
          <w:p w:rsidR="00374888" w:rsidRDefault="00374888" w:rsidP="00374888">
            <w:proofErr w:type="spellStart"/>
            <w:r>
              <w:t>Маммаева</w:t>
            </w:r>
            <w:proofErr w:type="spellEnd"/>
            <w:r>
              <w:t xml:space="preserve"> П.С.</w:t>
            </w:r>
          </w:p>
          <w:p w:rsidR="00D15B22" w:rsidRDefault="00D15B22" w:rsidP="00D34D62"/>
        </w:tc>
        <w:tc>
          <w:tcPr>
            <w:tcW w:w="2912" w:type="dxa"/>
          </w:tcPr>
          <w:p w:rsidR="00D15B22" w:rsidRDefault="00D15B22" w:rsidP="00E53365">
            <w:r>
              <w:t xml:space="preserve">Списки и графики обследования персонала рекомендуется составить совместно с </w:t>
            </w:r>
            <w:proofErr w:type="spellStart"/>
            <w:r>
              <w:lastRenderedPageBreak/>
              <w:t>Ропотребнадзором</w:t>
            </w:r>
            <w:proofErr w:type="spellEnd"/>
            <w:r>
              <w:t xml:space="preserve"> по РД.</w:t>
            </w:r>
          </w:p>
          <w:p w:rsidR="00D15B22" w:rsidRDefault="00D15B22" w:rsidP="00E53365">
            <w:r>
              <w:t>П.3.3. СП 3.1/2.4.3598-20</w:t>
            </w:r>
          </w:p>
        </w:tc>
      </w:tr>
      <w:tr w:rsidR="00D15B22" w:rsidTr="00E53365">
        <w:tc>
          <w:tcPr>
            <w:tcW w:w="562" w:type="dxa"/>
          </w:tcPr>
          <w:p w:rsidR="00D15B22" w:rsidRDefault="00D15B22" w:rsidP="00E53365">
            <w:r>
              <w:lastRenderedPageBreak/>
              <w:t>1.6.</w:t>
            </w:r>
          </w:p>
        </w:tc>
        <w:tc>
          <w:tcPr>
            <w:tcW w:w="5262" w:type="dxa"/>
          </w:tcPr>
          <w:p w:rsidR="00D15B22" w:rsidRDefault="00D15B22" w:rsidP="00E53365">
            <w:r>
              <w:t xml:space="preserve">Прием детей осуществляется при наличии медицинской справке о состоянии здоровья ребенка (учетная форма № 079/у), заключения об отсутствии медицинских противопоказаний и отсутствие контакта с больными инфекционными заболеваниями. </w:t>
            </w:r>
          </w:p>
        </w:tc>
        <w:tc>
          <w:tcPr>
            <w:tcW w:w="2912" w:type="dxa"/>
          </w:tcPr>
          <w:p w:rsidR="00D15B22" w:rsidRDefault="00D15B22" w:rsidP="00D15B22"/>
        </w:tc>
        <w:tc>
          <w:tcPr>
            <w:tcW w:w="2912" w:type="dxa"/>
          </w:tcPr>
          <w:p w:rsidR="00D15B22" w:rsidRDefault="00D15B22" w:rsidP="00D15B22"/>
        </w:tc>
        <w:tc>
          <w:tcPr>
            <w:tcW w:w="2912" w:type="dxa"/>
          </w:tcPr>
          <w:p w:rsidR="00E61C35" w:rsidRDefault="00D15B22" w:rsidP="00E53365">
            <w:r>
              <w:t>П.11.3 СанПиН 2.4.1.3049-13 «Санитарно-эпидемиологические требования к устройству, содержанию и организации режима работы ДОУ» утвержденных п.3.5. СП 3.1/2.4.3598-20 «Санитарно-эпидемиологические требования к устройству, содержанию и организации режима работы ДОУ</w:t>
            </w:r>
            <w:r w:rsidR="00E61C35">
              <w:t xml:space="preserve">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="00E61C35">
              <w:t>коронавирусной</w:t>
            </w:r>
            <w:proofErr w:type="spellEnd"/>
            <w:r w:rsidR="00E61C35">
              <w:t xml:space="preserve"> </w:t>
            </w:r>
          </w:p>
          <w:p w:rsidR="00D15B22" w:rsidRDefault="00E61C35" w:rsidP="00E53365">
            <w:r>
              <w:t>инфекции COVID</w:t>
            </w:r>
            <w:r w:rsidRPr="0096389A">
              <w:t>-19</w:t>
            </w:r>
            <w:r>
              <w:t xml:space="preserve"> </w:t>
            </w:r>
            <w:r w:rsidR="00D15B22">
              <w:t>»</w:t>
            </w:r>
          </w:p>
          <w:p w:rsidR="00D15B22" w:rsidRDefault="00D15B22" w:rsidP="00E53365"/>
        </w:tc>
      </w:tr>
      <w:tr w:rsidR="00E61C35" w:rsidTr="00E53365">
        <w:tc>
          <w:tcPr>
            <w:tcW w:w="562" w:type="dxa"/>
          </w:tcPr>
          <w:p w:rsidR="00E61C35" w:rsidRDefault="00E61C35" w:rsidP="00E53365">
            <w:r>
              <w:t>1.7.</w:t>
            </w:r>
          </w:p>
        </w:tc>
        <w:tc>
          <w:tcPr>
            <w:tcW w:w="5262" w:type="dxa"/>
          </w:tcPr>
          <w:p w:rsidR="00E61C35" w:rsidRDefault="00E61C35" w:rsidP="00E53365">
            <w:r>
              <w:t>Обеспечение наполняемости возрастных групп не более 50% от проектной вместимости</w:t>
            </w:r>
          </w:p>
        </w:tc>
        <w:tc>
          <w:tcPr>
            <w:tcW w:w="2912" w:type="dxa"/>
          </w:tcPr>
          <w:p w:rsidR="00E61C35" w:rsidRDefault="00E61C35" w:rsidP="00D15B22">
            <w:r>
              <w:t xml:space="preserve">За неделю до открытия </w:t>
            </w:r>
          </w:p>
          <w:p w:rsidR="00E61C35" w:rsidRDefault="00E61C35" w:rsidP="00D15B22">
            <w:r>
              <w:t xml:space="preserve">МБДОУ </w:t>
            </w:r>
            <w:r w:rsidR="00461092">
              <w:t>«Д/С № 17»</w:t>
            </w:r>
          </w:p>
        </w:tc>
        <w:tc>
          <w:tcPr>
            <w:tcW w:w="2912" w:type="dxa"/>
          </w:tcPr>
          <w:p w:rsidR="00374888" w:rsidRDefault="00374888" w:rsidP="00374888">
            <w:r>
              <w:t>Заведующая МБДОУ «Д/С № 17»</w:t>
            </w:r>
          </w:p>
          <w:p w:rsidR="00374888" w:rsidRDefault="00374888" w:rsidP="00374888">
            <w:proofErr w:type="spellStart"/>
            <w:r>
              <w:t>Маммаева</w:t>
            </w:r>
            <w:proofErr w:type="spellEnd"/>
            <w:r>
              <w:t xml:space="preserve"> П.С.</w:t>
            </w:r>
          </w:p>
          <w:p w:rsidR="00E61C35" w:rsidRDefault="00E61C35" w:rsidP="00D15B22"/>
        </w:tc>
        <w:tc>
          <w:tcPr>
            <w:tcW w:w="2912" w:type="dxa"/>
          </w:tcPr>
          <w:p w:rsidR="00E61C35" w:rsidRDefault="00E61C35" w:rsidP="00E53365">
            <w:r>
              <w:t>Необходимо провести разъяснительную работу с родителями п.3.3 СП 3.1/2.4.3598-20</w:t>
            </w:r>
          </w:p>
        </w:tc>
      </w:tr>
      <w:tr w:rsidR="00E61C35" w:rsidTr="00E53365">
        <w:tc>
          <w:tcPr>
            <w:tcW w:w="562" w:type="dxa"/>
          </w:tcPr>
          <w:p w:rsidR="00E61C35" w:rsidRDefault="00E61C35" w:rsidP="00E53365">
            <w:r>
              <w:t>1.8.</w:t>
            </w:r>
          </w:p>
        </w:tc>
        <w:tc>
          <w:tcPr>
            <w:tcW w:w="5262" w:type="dxa"/>
          </w:tcPr>
          <w:p w:rsidR="00E61C35" w:rsidRDefault="00E61C35" w:rsidP="00E61C35">
            <w:r>
              <w:t xml:space="preserve">Обеспечение условия дозаторов с антисептическим средством для обработки рук при входе в здание МБДОУ </w:t>
            </w:r>
            <w:r w:rsidR="00461092">
              <w:t>«Д/С № 17»</w:t>
            </w:r>
            <w:r>
              <w:t>, в санузлах (в других помещениях по усмотрению руководителя)</w:t>
            </w:r>
          </w:p>
          <w:p w:rsidR="00E61C35" w:rsidRDefault="00E61C35" w:rsidP="00E61C35"/>
        </w:tc>
        <w:tc>
          <w:tcPr>
            <w:tcW w:w="2912" w:type="dxa"/>
          </w:tcPr>
          <w:p w:rsidR="00E61C35" w:rsidRDefault="00E61C35" w:rsidP="00D15B22">
            <w:r>
              <w:t xml:space="preserve">До открытия МБДОУ </w:t>
            </w:r>
            <w:r w:rsidR="00461092">
              <w:t>«Д/С № 17»</w:t>
            </w:r>
          </w:p>
        </w:tc>
        <w:tc>
          <w:tcPr>
            <w:tcW w:w="2912" w:type="dxa"/>
          </w:tcPr>
          <w:p w:rsidR="00374888" w:rsidRDefault="00374888" w:rsidP="00374888">
            <w:r>
              <w:t>Заведующая МБДОУ «Д/С № 17»</w:t>
            </w:r>
          </w:p>
          <w:p w:rsidR="00374888" w:rsidRDefault="00374888" w:rsidP="00374888">
            <w:proofErr w:type="spellStart"/>
            <w:r>
              <w:t>Маммаева</w:t>
            </w:r>
            <w:proofErr w:type="spellEnd"/>
            <w:r>
              <w:t xml:space="preserve"> П.С.</w:t>
            </w:r>
          </w:p>
          <w:p w:rsidR="00E61C35" w:rsidRDefault="00E61C35" w:rsidP="00E61C35"/>
        </w:tc>
        <w:tc>
          <w:tcPr>
            <w:tcW w:w="2912" w:type="dxa"/>
          </w:tcPr>
          <w:p w:rsidR="00E61C35" w:rsidRDefault="00E61C35" w:rsidP="00E53365">
            <w:r>
              <w:t xml:space="preserve">Рядом с антисептиком необходимо </w:t>
            </w:r>
            <w:proofErr w:type="gramStart"/>
            <w:r>
              <w:t>разместить плакат</w:t>
            </w:r>
            <w:proofErr w:type="gramEnd"/>
            <w:r>
              <w:t xml:space="preserve"> или инструкцию, как им обрабатывать руки. Из-за спиртосодержащих </w:t>
            </w:r>
            <w:r w:rsidR="00054E69">
              <w:t>препаратов</w:t>
            </w:r>
            <w:r>
              <w:t xml:space="preserve"> злоупотреблять</w:t>
            </w:r>
            <w:r w:rsidR="00054E69">
              <w:t xml:space="preserve"> </w:t>
            </w:r>
            <w:proofErr w:type="spellStart"/>
            <w:r w:rsidR="00054E69">
              <w:t>санитайзерами</w:t>
            </w:r>
            <w:proofErr w:type="spellEnd"/>
            <w:r w:rsidR="00054E69">
              <w:t xml:space="preserve"> не стоит. Они сушат кожу рук, особенно детских. А также вместе с патогенной флорой, убивают и </w:t>
            </w:r>
            <w:r w:rsidR="00054E69">
              <w:lastRenderedPageBreak/>
              <w:t>полезные бактерии на руках.</w:t>
            </w:r>
          </w:p>
          <w:p w:rsidR="00054E69" w:rsidRDefault="00054E69" w:rsidP="00E53365">
            <w:r>
              <w:t xml:space="preserve">П.2.3., </w:t>
            </w:r>
            <w:proofErr w:type="gramStart"/>
            <w:r>
              <w:t>п</w:t>
            </w:r>
            <w:proofErr w:type="gramEnd"/>
            <w:r>
              <w:t xml:space="preserve"> 2.5. СП 3.1/2.4.3598-20</w:t>
            </w:r>
          </w:p>
        </w:tc>
      </w:tr>
      <w:tr w:rsidR="00054E69" w:rsidTr="00E53365">
        <w:tc>
          <w:tcPr>
            <w:tcW w:w="562" w:type="dxa"/>
          </w:tcPr>
          <w:p w:rsidR="00054E69" w:rsidRDefault="00054E69" w:rsidP="00E53365">
            <w:r>
              <w:lastRenderedPageBreak/>
              <w:t>1.9.</w:t>
            </w:r>
          </w:p>
        </w:tc>
        <w:tc>
          <w:tcPr>
            <w:tcW w:w="5262" w:type="dxa"/>
          </w:tcPr>
          <w:p w:rsidR="00054E69" w:rsidRDefault="00054E69" w:rsidP="00054E69">
            <w:r>
              <w:t xml:space="preserve">Проведение генеральной уборки всех помещений МБДОУ </w:t>
            </w:r>
            <w:r w:rsidR="00461092">
              <w:t>«Д/С № 17»</w:t>
            </w:r>
            <w:r>
              <w:t xml:space="preserve"> с применением дезинфицирующих средств по вирусному режиму, отчистка вентиляционных решёток (п.1.)</w:t>
            </w:r>
          </w:p>
          <w:p w:rsidR="00054E69" w:rsidRDefault="00054E69" w:rsidP="00054E69"/>
        </w:tc>
        <w:tc>
          <w:tcPr>
            <w:tcW w:w="2912" w:type="dxa"/>
          </w:tcPr>
          <w:p w:rsidR="00054E69" w:rsidRDefault="00054E69" w:rsidP="00E61C35">
            <w:r>
              <w:t xml:space="preserve">За три дня до открытия </w:t>
            </w:r>
          </w:p>
          <w:p w:rsidR="00054E69" w:rsidRDefault="00054E69" w:rsidP="00E61C35">
            <w:r>
              <w:t xml:space="preserve">МБДОУ </w:t>
            </w:r>
            <w:r w:rsidR="00461092">
              <w:t>«Д/С № 17»</w:t>
            </w:r>
          </w:p>
        </w:tc>
        <w:tc>
          <w:tcPr>
            <w:tcW w:w="2912" w:type="dxa"/>
          </w:tcPr>
          <w:p w:rsidR="00374888" w:rsidRDefault="00374888" w:rsidP="00374888">
            <w:r>
              <w:t>Заведующая МБДОУ «Д/С № 17»</w:t>
            </w:r>
          </w:p>
          <w:p w:rsidR="00374888" w:rsidRDefault="00374888" w:rsidP="00374888">
            <w:proofErr w:type="spellStart"/>
            <w:r>
              <w:t>Маммаева</w:t>
            </w:r>
            <w:proofErr w:type="spellEnd"/>
            <w:r>
              <w:t xml:space="preserve"> П.С.</w:t>
            </w:r>
          </w:p>
          <w:p w:rsidR="00054E69" w:rsidRDefault="00054E69" w:rsidP="00E61C35">
            <w:r>
              <w:t>Медицинские работники</w:t>
            </w:r>
          </w:p>
          <w:p w:rsidR="00054E69" w:rsidRDefault="00054E69" w:rsidP="00E61C35">
            <w:r>
              <w:t>Обслуживающий персонал</w:t>
            </w:r>
          </w:p>
        </w:tc>
        <w:tc>
          <w:tcPr>
            <w:tcW w:w="2912" w:type="dxa"/>
          </w:tcPr>
          <w:p w:rsidR="00054E69" w:rsidRDefault="00054E69" w:rsidP="00E53365">
            <w:r>
              <w:t>П.п.2.3,3.3. СП 3.1/2.4.3598-20</w:t>
            </w:r>
          </w:p>
        </w:tc>
      </w:tr>
      <w:tr w:rsidR="00054E69" w:rsidTr="00E53365">
        <w:tc>
          <w:tcPr>
            <w:tcW w:w="562" w:type="dxa"/>
          </w:tcPr>
          <w:p w:rsidR="00054E69" w:rsidRDefault="00054E69" w:rsidP="00E53365">
            <w:r>
              <w:t>1.10.</w:t>
            </w:r>
          </w:p>
        </w:tc>
        <w:tc>
          <w:tcPr>
            <w:tcW w:w="5262" w:type="dxa"/>
          </w:tcPr>
          <w:p w:rsidR="00054E69" w:rsidRDefault="00054E69" w:rsidP="00054E69">
            <w:r>
              <w:t>Лица посещающие организацию (на входе), подлежат термометрии с занесением ее результатов в журнал в отношении лиц с температурой тела 37,1</w:t>
            </w:r>
            <w:proofErr w:type="gramStart"/>
            <w:r w:rsidR="008A749A">
              <w:t>С</w:t>
            </w:r>
            <w:proofErr w:type="gramEnd"/>
            <w:r w:rsidR="008A749A">
              <w:t xml:space="preserve"> и выше в целях учета при проведении противоэпидемиологических мероприятий.</w:t>
            </w:r>
          </w:p>
        </w:tc>
        <w:tc>
          <w:tcPr>
            <w:tcW w:w="2912" w:type="dxa"/>
          </w:tcPr>
          <w:p w:rsidR="00054E69" w:rsidRDefault="008A749A" w:rsidP="00E61C35">
            <w:r>
              <w:t>Постоянно</w:t>
            </w:r>
          </w:p>
        </w:tc>
        <w:tc>
          <w:tcPr>
            <w:tcW w:w="2912" w:type="dxa"/>
          </w:tcPr>
          <w:p w:rsidR="00374888" w:rsidRDefault="00374888" w:rsidP="00374888">
            <w:r>
              <w:t>Заведующая МБДОУ «Д/С № 17»</w:t>
            </w:r>
          </w:p>
          <w:p w:rsidR="00374888" w:rsidRDefault="00374888" w:rsidP="00374888">
            <w:proofErr w:type="spellStart"/>
            <w:r>
              <w:t>Маммаева</w:t>
            </w:r>
            <w:proofErr w:type="spellEnd"/>
            <w:r>
              <w:t xml:space="preserve"> П.С.</w:t>
            </w:r>
          </w:p>
          <w:p w:rsidR="008A749A" w:rsidRDefault="008A749A" w:rsidP="008A749A">
            <w:r>
              <w:t>Медицинские работники</w:t>
            </w:r>
          </w:p>
          <w:p w:rsidR="00054E69" w:rsidRDefault="00054E69" w:rsidP="00054E69"/>
        </w:tc>
        <w:tc>
          <w:tcPr>
            <w:tcW w:w="2912" w:type="dxa"/>
          </w:tcPr>
          <w:p w:rsidR="00054E69" w:rsidRDefault="008A749A" w:rsidP="00E53365">
            <w:r>
              <w:t>П.2.2 СП 3.1/2.4.3598-20</w:t>
            </w:r>
          </w:p>
        </w:tc>
      </w:tr>
      <w:tr w:rsidR="008A749A" w:rsidTr="00E53365">
        <w:tc>
          <w:tcPr>
            <w:tcW w:w="562" w:type="dxa"/>
          </w:tcPr>
          <w:p w:rsidR="008A749A" w:rsidRDefault="008A749A" w:rsidP="00E53365">
            <w:r>
              <w:t>1.11.</w:t>
            </w:r>
          </w:p>
        </w:tc>
        <w:tc>
          <w:tcPr>
            <w:tcW w:w="5262" w:type="dxa"/>
          </w:tcPr>
          <w:p w:rsidR="008A749A" w:rsidRDefault="008A749A" w:rsidP="00054E69">
            <w:r>
              <w:t>ПРОВЕДЕНИЕ ИНСТРУКТАЖЕЙ:</w:t>
            </w:r>
          </w:p>
          <w:p w:rsidR="008A749A" w:rsidRDefault="008A749A" w:rsidP="008A749A">
            <w:r>
              <w:t>- Обслуживающим персоналом: младший воспитатель, дворник, уборщица помещений, персоналом пищеблока;</w:t>
            </w:r>
          </w:p>
          <w:p w:rsidR="008A749A" w:rsidRDefault="008A749A" w:rsidP="008A749A">
            <w:r>
              <w:t xml:space="preserve">- Педагогическим персоналом МБДОУ </w:t>
            </w:r>
            <w:r w:rsidR="00461092">
              <w:t>«Д/С № 17»</w:t>
            </w:r>
          </w:p>
          <w:p w:rsidR="008A749A" w:rsidRDefault="008A749A" w:rsidP="008A749A"/>
        </w:tc>
        <w:tc>
          <w:tcPr>
            <w:tcW w:w="2912" w:type="dxa"/>
          </w:tcPr>
          <w:p w:rsidR="008A749A" w:rsidRDefault="008A749A" w:rsidP="008A749A">
            <w:r>
              <w:t xml:space="preserve">В первый день работы МБДОУ </w:t>
            </w:r>
            <w:r w:rsidR="00461092">
              <w:t>«Д/С № 17»</w:t>
            </w:r>
          </w:p>
          <w:p w:rsidR="008A749A" w:rsidRDefault="008A749A" w:rsidP="00E61C35"/>
        </w:tc>
        <w:tc>
          <w:tcPr>
            <w:tcW w:w="2912" w:type="dxa"/>
          </w:tcPr>
          <w:p w:rsidR="00374888" w:rsidRDefault="00374888" w:rsidP="00374888">
            <w:r>
              <w:t>Заведующая МБДОУ «Д/С № 17»</w:t>
            </w:r>
          </w:p>
          <w:p w:rsidR="00374888" w:rsidRDefault="00374888" w:rsidP="00374888">
            <w:proofErr w:type="spellStart"/>
            <w:r>
              <w:t>Маммаева</w:t>
            </w:r>
            <w:proofErr w:type="spellEnd"/>
            <w:r>
              <w:t xml:space="preserve"> П.С.</w:t>
            </w:r>
          </w:p>
          <w:p w:rsidR="008A749A" w:rsidRDefault="008A749A" w:rsidP="008A749A">
            <w:r>
              <w:t>Медицинские работники</w:t>
            </w:r>
          </w:p>
          <w:p w:rsidR="008A749A" w:rsidRDefault="008A749A" w:rsidP="008A749A"/>
        </w:tc>
        <w:tc>
          <w:tcPr>
            <w:tcW w:w="2912" w:type="dxa"/>
          </w:tcPr>
          <w:p w:rsidR="008A749A" w:rsidRDefault="008A749A" w:rsidP="00E53365">
            <w:r>
              <w:t>Тема инструктажа: «О режиме работы ДОУ в условиях нестабильной эпидемиологической обстановки»</w:t>
            </w:r>
          </w:p>
        </w:tc>
      </w:tr>
      <w:tr w:rsidR="008A749A" w:rsidTr="00E53365">
        <w:tc>
          <w:tcPr>
            <w:tcW w:w="562" w:type="dxa"/>
          </w:tcPr>
          <w:p w:rsidR="008A749A" w:rsidRDefault="008A749A" w:rsidP="00E53365">
            <w:r>
              <w:t>1.12.</w:t>
            </w:r>
          </w:p>
        </w:tc>
        <w:tc>
          <w:tcPr>
            <w:tcW w:w="5262" w:type="dxa"/>
          </w:tcPr>
          <w:p w:rsidR="008A749A" w:rsidRDefault="008A749A" w:rsidP="00054E69">
            <w:r>
              <w:t>МЕРОПРИЯТИЯ, ПРОВОДИМЫЕ В ОТНОШЕНИИ ТРАНСПОРТНЫХ СРЕДСТВ.</w:t>
            </w:r>
          </w:p>
          <w:p w:rsidR="008A749A" w:rsidRDefault="008A749A" w:rsidP="00054E69">
            <w:r>
              <w:t xml:space="preserve">Для обеспечения заезда на территорию МБДОУ </w:t>
            </w:r>
            <w:r w:rsidR="00E22C72">
              <w:t>«Д/С № 17»</w:t>
            </w:r>
            <w:r w:rsidR="00E22C72">
              <w:t xml:space="preserve"> </w:t>
            </w:r>
            <w:r>
              <w:t xml:space="preserve">служебного (специализированного, коммунального </w:t>
            </w:r>
            <w:proofErr w:type="spellStart"/>
            <w:r>
              <w:t>идр</w:t>
            </w:r>
            <w:proofErr w:type="spellEnd"/>
            <w:r>
              <w:t>.) автотранспорта предусмотреть на входе</w:t>
            </w:r>
            <w:r w:rsidR="00502C70">
              <w:t xml:space="preserve"> обязательные дезинфекционные мероприятия или оборудовать для автотранспорта поставщика пищевых продуктов специальную площадку перед въездом в МБДОУ </w:t>
            </w:r>
            <w:r w:rsidR="00461092">
              <w:t xml:space="preserve">«Д/С № 17» </w:t>
            </w:r>
            <w:r w:rsidR="00502C70">
              <w:t xml:space="preserve">для передачи товаров, в </w:t>
            </w:r>
            <w:proofErr w:type="spellStart"/>
            <w:r w:rsidR="00502C70">
              <w:t>т</w:t>
            </w:r>
            <w:proofErr w:type="gramStart"/>
            <w:r w:rsidR="00502C70">
              <w:t>.ч</w:t>
            </w:r>
            <w:proofErr w:type="spellEnd"/>
            <w:proofErr w:type="gramEnd"/>
            <w:r w:rsidR="00502C70">
              <w:t xml:space="preserve"> продуктов питания.</w:t>
            </w:r>
          </w:p>
          <w:p w:rsidR="008A749A" w:rsidRDefault="008A749A" w:rsidP="00054E69"/>
        </w:tc>
        <w:tc>
          <w:tcPr>
            <w:tcW w:w="2912" w:type="dxa"/>
          </w:tcPr>
          <w:p w:rsidR="008A749A" w:rsidRDefault="00502C70" w:rsidP="008A749A">
            <w:r>
              <w:t>Ежедневно</w:t>
            </w:r>
          </w:p>
        </w:tc>
        <w:tc>
          <w:tcPr>
            <w:tcW w:w="2912" w:type="dxa"/>
          </w:tcPr>
          <w:p w:rsidR="00374888" w:rsidRDefault="00374888" w:rsidP="00374888">
            <w:r>
              <w:t>Заведующая МБДОУ «Д/С № 17»</w:t>
            </w:r>
          </w:p>
          <w:p w:rsidR="00374888" w:rsidRDefault="00374888" w:rsidP="00374888">
            <w:proofErr w:type="spellStart"/>
            <w:r>
              <w:t>Маммаева</w:t>
            </w:r>
            <w:proofErr w:type="spellEnd"/>
            <w:r>
              <w:t xml:space="preserve"> П.С.</w:t>
            </w:r>
          </w:p>
          <w:p w:rsidR="008A749A" w:rsidRDefault="008A749A" w:rsidP="008A749A"/>
        </w:tc>
        <w:tc>
          <w:tcPr>
            <w:tcW w:w="2912" w:type="dxa"/>
          </w:tcPr>
          <w:p w:rsidR="008A749A" w:rsidRDefault="008A749A" w:rsidP="00E53365"/>
        </w:tc>
      </w:tr>
      <w:tr w:rsidR="00502C70" w:rsidTr="00E53365">
        <w:tc>
          <w:tcPr>
            <w:tcW w:w="562" w:type="dxa"/>
          </w:tcPr>
          <w:p w:rsidR="00502C70" w:rsidRDefault="00502C70" w:rsidP="00E53365">
            <w:r>
              <w:t>1.13.</w:t>
            </w:r>
          </w:p>
        </w:tc>
        <w:tc>
          <w:tcPr>
            <w:tcW w:w="5262" w:type="dxa"/>
          </w:tcPr>
          <w:p w:rsidR="00502C70" w:rsidRDefault="00502C70" w:rsidP="00054E69">
            <w:r>
              <w:t>Участвующих в приготовлении пищи, обслуживающего персонала с использованием средств индивидуальной защиты органов дыхания (</w:t>
            </w:r>
            <w:r w:rsidR="00C1571A">
              <w:t>одноразовых масок или многоразовых масок со сменными фильтрами</w:t>
            </w:r>
            <w:r>
              <w:t>)</w:t>
            </w:r>
            <w:r w:rsidR="00C1571A">
              <w:t xml:space="preserve">, а также </w:t>
            </w:r>
            <w:proofErr w:type="spellStart"/>
            <w:r w:rsidR="00C1571A">
              <w:t>перчаток</w:t>
            </w:r>
            <w:proofErr w:type="gramStart"/>
            <w:r w:rsidR="00C1571A">
              <w:t>.П</w:t>
            </w:r>
            <w:proofErr w:type="gramEnd"/>
            <w:r w:rsidR="00C1571A">
              <w:t>ри</w:t>
            </w:r>
            <w:proofErr w:type="spellEnd"/>
            <w:r w:rsidR="00C1571A">
              <w:t xml:space="preserve"> этом смена одноразовых масок производится не реже 1 </w:t>
            </w:r>
            <w:r w:rsidR="00C1571A">
              <w:lastRenderedPageBreak/>
              <w:t>раза в 3 часа., фильтров в соответствии с инструкцией по их применению;</w:t>
            </w:r>
          </w:p>
        </w:tc>
        <w:tc>
          <w:tcPr>
            <w:tcW w:w="2912" w:type="dxa"/>
          </w:tcPr>
          <w:p w:rsidR="00502C70" w:rsidRDefault="00502C70" w:rsidP="008A749A"/>
        </w:tc>
        <w:tc>
          <w:tcPr>
            <w:tcW w:w="2912" w:type="dxa"/>
          </w:tcPr>
          <w:p w:rsidR="00502C70" w:rsidRDefault="00502C70" w:rsidP="00502C70">
            <w:r>
              <w:t>Медицинские работники</w:t>
            </w:r>
          </w:p>
          <w:p w:rsidR="00502C70" w:rsidRDefault="00502C70" w:rsidP="00502C70">
            <w:r>
              <w:t>Работники пищеблока</w:t>
            </w:r>
          </w:p>
        </w:tc>
        <w:tc>
          <w:tcPr>
            <w:tcW w:w="2912" w:type="dxa"/>
          </w:tcPr>
          <w:p w:rsidR="00502C70" w:rsidRDefault="00502C70" w:rsidP="00E53365"/>
        </w:tc>
      </w:tr>
      <w:tr w:rsidR="00C1571A" w:rsidTr="00E53365">
        <w:tc>
          <w:tcPr>
            <w:tcW w:w="562" w:type="dxa"/>
          </w:tcPr>
          <w:p w:rsidR="00C1571A" w:rsidRDefault="00C1571A" w:rsidP="00E53365">
            <w:r>
              <w:lastRenderedPageBreak/>
              <w:t>1.14.</w:t>
            </w:r>
          </w:p>
        </w:tc>
        <w:tc>
          <w:tcPr>
            <w:tcW w:w="5262" w:type="dxa"/>
          </w:tcPr>
          <w:p w:rsidR="00C1571A" w:rsidRDefault="00C1571A" w:rsidP="00054E69">
            <w:r>
              <w:t xml:space="preserve">Организовать мытье посуды с обработкой, в </w:t>
            </w:r>
            <w:proofErr w:type="spellStart"/>
            <w:r>
              <w:t>т.ч</w:t>
            </w:r>
            <w:proofErr w:type="spellEnd"/>
            <w:r>
              <w:t xml:space="preserve"> обработку приборов дезинфицирующими средствами в соответствии с инструкцией по их применению либо питание детей организовать питьевой режим с использованием одноразовой посуды.</w:t>
            </w:r>
          </w:p>
        </w:tc>
        <w:tc>
          <w:tcPr>
            <w:tcW w:w="2912" w:type="dxa"/>
          </w:tcPr>
          <w:p w:rsidR="00C1571A" w:rsidRDefault="00C1571A" w:rsidP="008A749A">
            <w:r>
              <w:t>Ежедневно</w:t>
            </w:r>
          </w:p>
        </w:tc>
        <w:tc>
          <w:tcPr>
            <w:tcW w:w="2912" w:type="dxa"/>
          </w:tcPr>
          <w:p w:rsidR="00374888" w:rsidRDefault="00374888" w:rsidP="00374888">
            <w:r>
              <w:t>Заведующая МБДОУ «Д/С № 17»</w:t>
            </w:r>
          </w:p>
          <w:p w:rsidR="00374888" w:rsidRDefault="00374888" w:rsidP="00374888">
            <w:proofErr w:type="spellStart"/>
            <w:r>
              <w:t>Маммаева</w:t>
            </w:r>
            <w:proofErr w:type="spellEnd"/>
            <w:r>
              <w:t xml:space="preserve"> П.С.</w:t>
            </w:r>
          </w:p>
          <w:p w:rsidR="00C1571A" w:rsidRDefault="00C1571A" w:rsidP="00C1571A">
            <w:r>
              <w:t>Медицинские работники</w:t>
            </w:r>
          </w:p>
          <w:p w:rsidR="00C1571A" w:rsidRDefault="00C1571A" w:rsidP="00502C70">
            <w:r>
              <w:t>Воспитатели групп</w:t>
            </w:r>
          </w:p>
        </w:tc>
        <w:tc>
          <w:tcPr>
            <w:tcW w:w="2912" w:type="dxa"/>
          </w:tcPr>
          <w:p w:rsidR="00C1571A" w:rsidRDefault="00C1571A" w:rsidP="00E53365">
            <w:r>
              <w:t>П.2.3 СП 3.1/2.4.3598.20</w:t>
            </w:r>
          </w:p>
        </w:tc>
      </w:tr>
      <w:tr w:rsidR="00C1571A" w:rsidTr="00E53365">
        <w:tc>
          <w:tcPr>
            <w:tcW w:w="562" w:type="dxa"/>
          </w:tcPr>
          <w:p w:rsidR="00C1571A" w:rsidRDefault="00C1571A" w:rsidP="00E53365">
            <w:r>
              <w:t>1.15</w:t>
            </w:r>
          </w:p>
        </w:tc>
        <w:tc>
          <w:tcPr>
            <w:tcW w:w="5262" w:type="dxa"/>
          </w:tcPr>
          <w:p w:rsidR="00C1571A" w:rsidRDefault="00C1571A" w:rsidP="00054E69">
            <w:r>
              <w:t xml:space="preserve">Усилить педагогическую работу по гигиеническому воспитанию </w:t>
            </w:r>
            <w:r w:rsidR="004377D4">
              <w:t>детей и</w:t>
            </w:r>
            <w:r>
              <w:t xml:space="preserve"> родителей (законных представителей). Обеспечить контроль за соблюдением правил личной гигиены детьми и сотрудниками.</w:t>
            </w:r>
          </w:p>
        </w:tc>
        <w:tc>
          <w:tcPr>
            <w:tcW w:w="2912" w:type="dxa"/>
          </w:tcPr>
          <w:p w:rsidR="00C1571A" w:rsidRDefault="00C1571A" w:rsidP="008A749A">
            <w:r>
              <w:t>Ежедневно</w:t>
            </w:r>
          </w:p>
        </w:tc>
        <w:tc>
          <w:tcPr>
            <w:tcW w:w="2912" w:type="dxa"/>
          </w:tcPr>
          <w:p w:rsidR="00374888" w:rsidRDefault="00374888" w:rsidP="00374888">
            <w:r>
              <w:t>Заведующая МБДОУ «Д/С № 17»</w:t>
            </w:r>
          </w:p>
          <w:p w:rsidR="00374888" w:rsidRDefault="00374888" w:rsidP="00374888">
            <w:proofErr w:type="spellStart"/>
            <w:r>
              <w:t>Маммаева</w:t>
            </w:r>
            <w:proofErr w:type="spellEnd"/>
            <w:r>
              <w:t xml:space="preserve"> П.С.</w:t>
            </w:r>
          </w:p>
          <w:p w:rsidR="00C1571A" w:rsidRDefault="00C1571A" w:rsidP="00C1571A">
            <w:r>
              <w:t>Медицинские работники</w:t>
            </w:r>
          </w:p>
          <w:p w:rsidR="00C1571A" w:rsidRDefault="00C1571A" w:rsidP="00C1571A">
            <w:r>
              <w:t>Воспитатели групп</w:t>
            </w:r>
          </w:p>
        </w:tc>
        <w:tc>
          <w:tcPr>
            <w:tcW w:w="2912" w:type="dxa"/>
          </w:tcPr>
          <w:p w:rsidR="00C1571A" w:rsidRDefault="00C1571A" w:rsidP="00E53365">
            <w:r>
              <w:t>МР. 3.1/2.4.0178/1-20 п.1.19</w:t>
            </w:r>
          </w:p>
          <w:p w:rsidR="00C1571A" w:rsidRDefault="00C1571A" w:rsidP="00E53365">
            <w:r>
              <w:t>П.2.3. СП 3.1/2.4.3598-20</w:t>
            </w:r>
          </w:p>
        </w:tc>
      </w:tr>
      <w:tr w:rsidR="00C1571A" w:rsidTr="00E53365">
        <w:tc>
          <w:tcPr>
            <w:tcW w:w="562" w:type="dxa"/>
          </w:tcPr>
          <w:p w:rsidR="00C1571A" w:rsidRDefault="00C1571A" w:rsidP="00E53365">
            <w:r>
              <w:t>1.16</w:t>
            </w:r>
          </w:p>
        </w:tc>
        <w:tc>
          <w:tcPr>
            <w:tcW w:w="5262" w:type="dxa"/>
          </w:tcPr>
          <w:p w:rsidR="00C1571A" w:rsidRDefault="00C1571A" w:rsidP="00054E69">
            <w:r>
              <w:t xml:space="preserve">Мониторинг состояния здоровья воспитанников и сотрудников </w:t>
            </w:r>
            <w:r w:rsidR="00EA706E">
              <w:t xml:space="preserve">МБДОУ </w:t>
            </w:r>
            <w:r w:rsidR="00461092">
              <w:t>«Д/С № 17»</w:t>
            </w:r>
          </w:p>
        </w:tc>
        <w:tc>
          <w:tcPr>
            <w:tcW w:w="2912" w:type="dxa"/>
          </w:tcPr>
          <w:p w:rsidR="00C1571A" w:rsidRDefault="00EA706E" w:rsidP="008A749A">
            <w:r>
              <w:t>Ежедневно</w:t>
            </w:r>
          </w:p>
        </w:tc>
        <w:tc>
          <w:tcPr>
            <w:tcW w:w="2912" w:type="dxa"/>
          </w:tcPr>
          <w:p w:rsidR="00374888" w:rsidRDefault="00374888" w:rsidP="00374888">
            <w:r>
              <w:t>Заведующая МБДОУ «Д/С № 17»</w:t>
            </w:r>
          </w:p>
          <w:p w:rsidR="00374888" w:rsidRDefault="00374888" w:rsidP="00374888">
            <w:proofErr w:type="spellStart"/>
            <w:r>
              <w:t>Маммаева</w:t>
            </w:r>
            <w:proofErr w:type="spellEnd"/>
            <w:r>
              <w:t xml:space="preserve"> П.С.</w:t>
            </w:r>
          </w:p>
          <w:p w:rsidR="00EA706E" w:rsidRDefault="00EA706E" w:rsidP="00EA706E">
            <w:r>
              <w:t>Медицинские работники</w:t>
            </w:r>
          </w:p>
          <w:p w:rsidR="00C1571A" w:rsidRDefault="00EA706E" w:rsidP="00EA706E">
            <w:r>
              <w:t>Воспитатели групп</w:t>
            </w:r>
          </w:p>
        </w:tc>
        <w:tc>
          <w:tcPr>
            <w:tcW w:w="2912" w:type="dxa"/>
          </w:tcPr>
          <w:p w:rsidR="00C1571A" w:rsidRDefault="00C1571A" w:rsidP="00E53365"/>
        </w:tc>
      </w:tr>
      <w:tr w:rsidR="00EA706E" w:rsidTr="00E53365">
        <w:tc>
          <w:tcPr>
            <w:tcW w:w="562" w:type="dxa"/>
          </w:tcPr>
          <w:p w:rsidR="00EA706E" w:rsidRDefault="00EA706E" w:rsidP="00E53365">
            <w:r>
              <w:t>1.17.</w:t>
            </w:r>
          </w:p>
        </w:tc>
        <w:tc>
          <w:tcPr>
            <w:tcW w:w="5262" w:type="dxa"/>
          </w:tcPr>
          <w:p w:rsidR="00EA706E" w:rsidRDefault="00EA706E" w:rsidP="00EA706E">
            <w:r>
              <w:t xml:space="preserve">Проводить обработку игрушек и игрового оборудования с применением </w:t>
            </w:r>
            <w:proofErr w:type="spellStart"/>
            <w:r>
              <w:t>дез.средств</w:t>
            </w:r>
            <w:proofErr w:type="spellEnd"/>
          </w:p>
        </w:tc>
        <w:tc>
          <w:tcPr>
            <w:tcW w:w="2912" w:type="dxa"/>
          </w:tcPr>
          <w:p w:rsidR="00EA706E" w:rsidRDefault="00EA706E" w:rsidP="008A749A"/>
        </w:tc>
        <w:tc>
          <w:tcPr>
            <w:tcW w:w="2912" w:type="dxa"/>
          </w:tcPr>
          <w:p w:rsidR="00EA706E" w:rsidRDefault="00EA706E" w:rsidP="00EA706E">
            <w:r>
              <w:t>Воспитатели групп</w:t>
            </w:r>
          </w:p>
        </w:tc>
        <w:tc>
          <w:tcPr>
            <w:tcW w:w="2912" w:type="dxa"/>
          </w:tcPr>
          <w:p w:rsidR="00EA706E" w:rsidRDefault="00EA706E" w:rsidP="00E53365">
            <w:r>
              <w:t>П. 3.1. СП 3.1/2.4.3598-20</w:t>
            </w:r>
          </w:p>
        </w:tc>
      </w:tr>
      <w:tr w:rsidR="00EA706E" w:rsidTr="00E53365">
        <w:tc>
          <w:tcPr>
            <w:tcW w:w="562" w:type="dxa"/>
          </w:tcPr>
          <w:p w:rsidR="00EA706E" w:rsidRDefault="00EA706E" w:rsidP="00E53365">
            <w:r>
              <w:t>1.18.</w:t>
            </w:r>
          </w:p>
        </w:tc>
        <w:tc>
          <w:tcPr>
            <w:tcW w:w="5262" w:type="dxa"/>
          </w:tcPr>
          <w:p w:rsidR="00EA706E" w:rsidRDefault="00EA706E" w:rsidP="00EA706E">
            <w:r>
              <w:t>МЕРОПРИЯТИЯ ПО ВЗАИМОТНОШЕНИЮ С ПОСЕТИТЕЛЯМИ</w:t>
            </w:r>
          </w:p>
          <w:p w:rsidR="00EA706E" w:rsidRDefault="00EA706E" w:rsidP="00EA706E">
            <w:r>
              <w:t xml:space="preserve">Обеспечить информирование об особом режиме посещения, способах поручения информации по интересующим вопросам без посещения посредствам размещения интернет сайте МБДОУ </w:t>
            </w:r>
            <w:r w:rsidR="00461092">
              <w:t xml:space="preserve">«Д/С № 17» </w:t>
            </w:r>
            <w:r w:rsidR="003C01E4">
              <w:t>и на информационно просветительских стендах.</w:t>
            </w:r>
          </w:p>
          <w:p w:rsidR="003C01E4" w:rsidRDefault="003C01E4" w:rsidP="00EA706E">
            <w:r>
              <w:t>Обеспечить время нахождения посетителя в помещениях для приеме не более 15 минут</w:t>
            </w:r>
          </w:p>
        </w:tc>
        <w:tc>
          <w:tcPr>
            <w:tcW w:w="2912" w:type="dxa"/>
          </w:tcPr>
          <w:p w:rsidR="00EA706E" w:rsidRDefault="003C01E4" w:rsidP="008A749A">
            <w:r>
              <w:t>Постоянно</w:t>
            </w:r>
          </w:p>
        </w:tc>
        <w:tc>
          <w:tcPr>
            <w:tcW w:w="2912" w:type="dxa"/>
          </w:tcPr>
          <w:p w:rsidR="00374888" w:rsidRDefault="00374888" w:rsidP="00374888">
            <w:r>
              <w:t>Заведующая МБДОУ «Д/С № 17»</w:t>
            </w:r>
          </w:p>
          <w:p w:rsidR="00374888" w:rsidRDefault="00374888" w:rsidP="00374888">
            <w:proofErr w:type="spellStart"/>
            <w:r>
              <w:t>Маммаева</w:t>
            </w:r>
            <w:proofErr w:type="spellEnd"/>
            <w:r>
              <w:t xml:space="preserve"> П.С.</w:t>
            </w:r>
          </w:p>
          <w:p w:rsidR="006407C9" w:rsidRDefault="006407C9" w:rsidP="006407C9">
            <w:r>
              <w:t>Медицинские работники</w:t>
            </w:r>
          </w:p>
          <w:p w:rsidR="00EA706E" w:rsidRDefault="006407C9" w:rsidP="006407C9">
            <w:r>
              <w:t>Воспитатели групп</w:t>
            </w:r>
          </w:p>
        </w:tc>
        <w:tc>
          <w:tcPr>
            <w:tcW w:w="2912" w:type="dxa"/>
          </w:tcPr>
          <w:p w:rsidR="00EA706E" w:rsidRDefault="00EA706E" w:rsidP="00E53365"/>
        </w:tc>
      </w:tr>
    </w:tbl>
    <w:p w:rsidR="00E53365" w:rsidRDefault="00E53365" w:rsidP="00E53365"/>
    <w:p w:rsidR="008E66D6" w:rsidRDefault="003C01E4" w:rsidP="003C01E4">
      <w:pPr>
        <w:jc w:val="center"/>
      </w:pPr>
      <w:r>
        <w:t>2.М</w:t>
      </w:r>
      <w:r w:rsidR="00E22C72">
        <w:t>е</w:t>
      </w:r>
      <w:r>
        <w:t>д</w:t>
      </w:r>
      <w:r w:rsidR="00E22C72">
        <w:t>и</w:t>
      </w:r>
      <w:r>
        <w:t>цинское обслуживание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62"/>
        <w:gridCol w:w="2912"/>
        <w:gridCol w:w="2912"/>
        <w:gridCol w:w="2912"/>
      </w:tblGrid>
      <w:tr w:rsidR="003C01E4" w:rsidTr="003C01E4">
        <w:tc>
          <w:tcPr>
            <w:tcW w:w="562" w:type="dxa"/>
          </w:tcPr>
          <w:p w:rsidR="003C01E4" w:rsidRDefault="003C01E4" w:rsidP="003C01E4">
            <w:pPr>
              <w:jc w:val="center"/>
            </w:pPr>
            <w:r>
              <w:t>2.1.</w:t>
            </w:r>
          </w:p>
        </w:tc>
        <w:tc>
          <w:tcPr>
            <w:tcW w:w="5262" w:type="dxa"/>
          </w:tcPr>
          <w:p w:rsidR="003C01E4" w:rsidRDefault="003C01E4" w:rsidP="006407C9">
            <w:r>
              <w:t>Проведение утреннего фильтра с обязательной термометрией с использованием термометров среди детей</w:t>
            </w:r>
            <w:r w:rsidR="006407C9">
              <w:t xml:space="preserve"> и сотрудников с целью своевременного </w:t>
            </w:r>
            <w:r w:rsidR="006407C9">
              <w:lastRenderedPageBreak/>
              <w:t>выявления и изоляции детей и взрослых с признаками респираторных заболеваний и повышенной температурой</w:t>
            </w:r>
          </w:p>
        </w:tc>
        <w:tc>
          <w:tcPr>
            <w:tcW w:w="2912" w:type="dxa"/>
          </w:tcPr>
          <w:p w:rsidR="003C01E4" w:rsidRDefault="006407C9" w:rsidP="003C01E4">
            <w:pPr>
              <w:jc w:val="center"/>
            </w:pPr>
            <w:r>
              <w:lastRenderedPageBreak/>
              <w:t>Ежедневно</w:t>
            </w:r>
          </w:p>
        </w:tc>
        <w:tc>
          <w:tcPr>
            <w:tcW w:w="2912" w:type="dxa"/>
          </w:tcPr>
          <w:p w:rsidR="00374888" w:rsidRDefault="00374888" w:rsidP="00374888">
            <w:r>
              <w:t>Заведующая МБДОУ «Д/С № 17»</w:t>
            </w:r>
          </w:p>
          <w:p w:rsidR="00374888" w:rsidRDefault="00374888" w:rsidP="00374888">
            <w:proofErr w:type="spellStart"/>
            <w:r>
              <w:t>Маммаева</w:t>
            </w:r>
            <w:proofErr w:type="spellEnd"/>
            <w:r>
              <w:t xml:space="preserve"> П.С.</w:t>
            </w:r>
          </w:p>
          <w:p w:rsidR="006407C9" w:rsidRDefault="006407C9" w:rsidP="006407C9">
            <w:r>
              <w:lastRenderedPageBreak/>
              <w:t>Медицинские работники</w:t>
            </w:r>
          </w:p>
          <w:p w:rsidR="003C01E4" w:rsidRDefault="003C01E4" w:rsidP="006407C9">
            <w:pPr>
              <w:jc w:val="center"/>
            </w:pPr>
          </w:p>
        </w:tc>
        <w:tc>
          <w:tcPr>
            <w:tcW w:w="2912" w:type="dxa"/>
          </w:tcPr>
          <w:p w:rsidR="003C01E4" w:rsidRDefault="006407C9" w:rsidP="006407C9">
            <w:r>
              <w:lastRenderedPageBreak/>
              <w:t>П.2.2. СП 3.1/2.4.3598-20</w:t>
            </w:r>
          </w:p>
          <w:p w:rsidR="006407C9" w:rsidRDefault="006407C9" w:rsidP="006407C9">
            <w:r>
              <w:t xml:space="preserve">В случаи выявления детей с признаками респираторных </w:t>
            </w:r>
            <w:r>
              <w:lastRenderedPageBreak/>
              <w:t>заболеваний и повышенной температурой обеспечивается их незамедлительная изоляция до приезда законных представителей родителей, опекунов или приезда бригады «скорой помощи»</w:t>
            </w:r>
          </w:p>
        </w:tc>
      </w:tr>
      <w:tr w:rsidR="004377D4" w:rsidTr="003C01E4">
        <w:tc>
          <w:tcPr>
            <w:tcW w:w="562" w:type="dxa"/>
          </w:tcPr>
          <w:p w:rsidR="004377D4" w:rsidRDefault="004377D4" w:rsidP="003C01E4">
            <w:pPr>
              <w:jc w:val="center"/>
            </w:pPr>
            <w:r>
              <w:lastRenderedPageBreak/>
              <w:t>2.2.</w:t>
            </w:r>
          </w:p>
        </w:tc>
        <w:tc>
          <w:tcPr>
            <w:tcW w:w="5262" w:type="dxa"/>
          </w:tcPr>
          <w:p w:rsidR="004377D4" w:rsidRDefault="004377D4" w:rsidP="006407C9">
            <w:r>
              <w:t xml:space="preserve">Обеспечить </w:t>
            </w:r>
            <w:proofErr w:type="gramStart"/>
            <w:r>
              <w:t>контроль за</w:t>
            </w:r>
            <w:proofErr w:type="gramEnd"/>
            <w:r>
              <w:t xml:space="preserve"> приемом детей перенесших заболевание. Посещение или в случаи если ребенок был в контакте с больным </w:t>
            </w:r>
            <w:r>
              <w:rPr>
                <w:lang w:val="en-US"/>
              </w:rPr>
              <w:t>COVID</w:t>
            </w:r>
            <w:r w:rsidRPr="0096389A">
              <w:t>-19</w:t>
            </w:r>
            <w:r>
              <w:t>, при наличии медицинского заключения врача об отсутствии медицинских противопоказаний для прибытия в организации.</w:t>
            </w:r>
          </w:p>
        </w:tc>
        <w:tc>
          <w:tcPr>
            <w:tcW w:w="2912" w:type="dxa"/>
          </w:tcPr>
          <w:p w:rsidR="004377D4" w:rsidRDefault="004377D4" w:rsidP="003C01E4">
            <w:pPr>
              <w:jc w:val="center"/>
            </w:pPr>
            <w:r>
              <w:t>Ежедневно</w:t>
            </w:r>
          </w:p>
        </w:tc>
        <w:tc>
          <w:tcPr>
            <w:tcW w:w="2912" w:type="dxa"/>
          </w:tcPr>
          <w:p w:rsidR="00374888" w:rsidRDefault="00374888" w:rsidP="00374888">
            <w:r>
              <w:t>Заведующая МБДОУ «Д/С № 17»</w:t>
            </w:r>
          </w:p>
          <w:p w:rsidR="00374888" w:rsidRDefault="00374888" w:rsidP="00374888">
            <w:proofErr w:type="spellStart"/>
            <w:r>
              <w:t>Маммаева</w:t>
            </w:r>
            <w:proofErr w:type="spellEnd"/>
            <w:r>
              <w:t xml:space="preserve"> П.С.</w:t>
            </w:r>
          </w:p>
          <w:p w:rsidR="004377D4" w:rsidRDefault="004377D4" w:rsidP="004377D4">
            <w:r>
              <w:t>Медицинские работники</w:t>
            </w:r>
          </w:p>
          <w:p w:rsidR="004377D4" w:rsidRDefault="004377D4" w:rsidP="006407C9"/>
        </w:tc>
        <w:tc>
          <w:tcPr>
            <w:tcW w:w="2912" w:type="dxa"/>
          </w:tcPr>
          <w:p w:rsidR="004377D4" w:rsidRDefault="004377D4" w:rsidP="006407C9">
            <w:r>
              <w:t>П. 2.6. СП 3.1/2.4.3598-20</w:t>
            </w:r>
          </w:p>
        </w:tc>
      </w:tr>
      <w:tr w:rsidR="004377D4" w:rsidTr="003C01E4">
        <w:tc>
          <w:tcPr>
            <w:tcW w:w="562" w:type="dxa"/>
          </w:tcPr>
          <w:p w:rsidR="004377D4" w:rsidRDefault="004377D4" w:rsidP="003C01E4">
            <w:pPr>
              <w:jc w:val="center"/>
            </w:pPr>
            <w:r>
              <w:t>2.3.</w:t>
            </w:r>
          </w:p>
        </w:tc>
        <w:tc>
          <w:tcPr>
            <w:tcW w:w="5262" w:type="dxa"/>
          </w:tcPr>
          <w:p w:rsidR="004377D4" w:rsidRDefault="004377D4" w:rsidP="006407C9">
            <w:r>
              <w:t>«Утренний фильтр в период эпидемии» как проводится, когда дети вернутся с самоизоляции рекомендации Ирины Раппорта (главный научный сотрудник НИИ гигиены и охраны здоровья детей))</w:t>
            </w:r>
          </w:p>
        </w:tc>
        <w:tc>
          <w:tcPr>
            <w:tcW w:w="2912" w:type="dxa"/>
          </w:tcPr>
          <w:p w:rsidR="004377D4" w:rsidRDefault="004377D4" w:rsidP="003C01E4">
            <w:pPr>
              <w:jc w:val="center"/>
            </w:pPr>
            <w:r>
              <w:t>Ежедневно</w:t>
            </w:r>
          </w:p>
        </w:tc>
        <w:tc>
          <w:tcPr>
            <w:tcW w:w="2912" w:type="dxa"/>
          </w:tcPr>
          <w:p w:rsidR="00374888" w:rsidRDefault="00374888" w:rsidP="00374888">
            <w:r>
              <w:t>Заведующая МБДОУ «Д/С № 17»</w:t>
            </w:r>
          </w:p>
          <w:p w:rsidR="00374888" w:rsidRDefault="00374888" w:rsidP="00374888">
            <w:proofErr w:type="spellStart"/>
            <w:r>
              <w:t>Маммаева</w:t>
            </w:r>
            <w:proofErr w:type="spellEnd"/>
            <w:r>
              <w:t xml:space="preserve"> П.С.</w:t>
            </w:r>
          </w:p>
          <w:p w:rsidR="004377D4" w:rsidRDefault="004377D4" w:rsidP="004377D4">
            <w:r>
              <w:t>Медицинские работники</w:t>
            </w:r>
          </w:p>
        </w:tc>
        <w:tc>
          <w:tcPr>
            <w:tcW w:w="2912" w:type="dxa"/>
          </w:tcPr>
          <w:p w:rsidR="004377D4" w:rsidRDefault="004377D4" w:rsidP="006407C9"/>
        </w:tc>
      </w:tr>
      <w:tr w:rsidR="00C20878" w:rsidTr="003C01E4">
        <w:tc>
          <w:tcPr>
            <w:tcW w:w="562" w:type="dxa"/>
          </w:tcPr>
          <w:p w:rsidR="00C20878" w:rsidRDefault="00C20878" w:rsidP="003C01E4">
            <w:pPr>
              <w:jc w:val="center"/>
            </w:pPr>
            <w:r>
              <w:t>2.4.</w:t>
            </w:r>
          </w:p>
        </w:tc>
        <w:tc>
          <w:tcPr>
            <w:tcW w:w="5262" w:type="dxa"/>
          </w:tcPr>
          <w:p w:rsidR="00C20878" w:rsidRDefault="00C20878" w:rsidP="006407C9">
            <w:r>
              <w:t>В целях максимального разобщения детей в период проведения утреннего фильтра необходимо исключить их скопление целесообразно обеспечить бесконтактными термометрами каждую возрастную группу. Дистанционное измерение температуры тела детей и персонала проводить не мание двух раз в день</w:t>
            </w:r>
          </w:p>
        </w:tc>
        <w:tc>
          <w:tcPr>
            <w:tcW w:w="2912" w:type="dxa"/>
          </w:tcPr>
          <w:p w:rsidR="00C20878" w:rsidRDefault="00C20878" w:rsidP="003C01E4">
            <w:pPr>
              <w:jc w:val="center"/>
            </w:pPr>
            <w:r>
              <w:t>Ежедневно</w:t>
            </w:r>
          </w:p>
        </w:tc>
        <w:tc>
          <w:tcPr>
            <w:tcW w:w="2912" w:type="dxa"/>
          </w:tcPr>
          <w:p w:rsidR="00374888" w:rsidRDefault="00374888" w:rsidP="00374888">
            <w:r>
              <w:t>Заведующая МБДОУ «Д/С № 17»</w:t>
            </w:r>
          </w:p>
          <w:p w:rsidR="00374888" w:rsidRDefault="00374888" w:rsidP="00374888">
            <w:proofErr w:type="spellStart"/>
            <w:r>
              <w:t>Маммаева</w:t>
            </w:r>
            <w:proofErr w:type="spellEnd"/>
            <w:r>
              <w:t xml:space="preserve"> П.С.</w:t>
            </w:r>
          </w:p>
          <w:p w:rsidR="00C20878" w:rsidRDefault="00C20878" w:rsidP="00C20878">
            <w:r>
              <w:t>Медицинские работники</w:t>
            </w:r>
          </w:p>
        </w:tc>
        <w:tc>
          <w:tcPr>
            <w:tcW w:w="2912" w:type="dxa"/>
          </w:tcPr>
          <w:p w:rsidR="00C20878" w:rsidRDefault="00DE3EB9" w:rsidP="006407C9">
            <w:r>
              <w:t>Составить расписание в какое время какая группа</w:t>
            </w:r>
            <w:r w:rsidR="00F053D5">
              <w:t xml:space="preserve"> приходят в ДОУ. Задействовать все входы в здания.</w:t>
            </w:r>
          </w:p>
        </w:tc>
      </w:tr>
      <w:tr w:rsidR="00C20878" w:rsidTr="003C01E4">
        <w:tc>
          <w:tcPr>
            <w:tcW w:w="562" w:type="dxa"/>
          </w:tcPr>
          <w:p w:rsidR="00C20878" w:rsidRDefault="00C20878" w:rsidP="003C01E4">
            <w:pPr>
              <w:jc w:val="center"/>
            </w:pPr>
            <w:r>
              <w:t>2.5.</w:t>
            </w:r>
          </w:p>
        </w:tc>
        <w:tc>
          <w:tcPr>
            <w:tcW w:w="5262" w:type="dxa"/>
          </w:tcPr>
          <w:p w:rsidR="00C20878" w:rsidRDefault="00DE3EB9" w:rsidP="006407C9">
            <w:r>
              <w:t>Обеспечить всех работников участвующих в приеме детей, средствами индивидуальной защиты (маски, перчатки)</w:t>
            </w:r>
          </w:p>
        </w:tc>
        <w:tc>
          <w:tcPr>
            <w:tcW w:w="2912" w:type="dxa"/>
          </w:tcPr>
          <w:p w:rsidR="00C20878" w:rsidRDefault="00DE3EB9" w:rsidP="003C01E4">
            <w:pPr>
              <w:jc w:val="center"/>
            </w:pPr>
            <w:r>
              <w:t>Ежедневно</w:t>
            </w:r>
          </w:p>
        </w:tc>
        <w:tc>
          <w:tcPr>
            <w:tcW w:w="2912" w:type="dxa"/>
          </w:tcPr>
          <w:p w:rsidR="00374888" w:rsidRDefault="00374888" w:rsidP="00374888">
            <w:r>
              <w:t>Заведующая МБДОУ «Д/С № 17»</w:t>
            </w:r>
          </w:p>
          <w:p w:rsidR="00374888" w:rsidRDefault="00374888" w:rsidP="00374888">
            <w:proofErr w:type="spellStart"/>
            <w:r>
              <w:t>Маммаева</w:t>
            </w:r>
            <w:proofErr w:type="spellEnd"/>
            <w:r>
              <w:t xml:space="preserve"> П.С.</w:t>
            </w:r>
          </w:p>
          <w:p w:rsidR="00C20878" w:rsidRDefault="00F053D5" w:rsidP="00F053D5">
            <w:r>
              <w:t>Медицинские работники</w:t>
            </w:r>
          </w:p>
        </w:tc>
        <w:tc>
          <w:tcPr>
            <w:tcW w:w="2912" w:type="dxa"/>
          </w:tcPr>
          <w:p w:rsidR="00C20878" w:rsidRDefault="00C20878" w:rsidP="006407C9"/>
        </w:tc>
      </w:tr>
      <w:tr w:rsidR="00F053D5" w:rsidTr="003C01E4">
        <w:tc>
          <w:tcPr>
            <w:tcW w:w="562" w:type="dxa"/>
          </w:tcPr>
          <w:p w:rsidR="00F053D5" w:rsidRDefault="00F053D5" w:rsidP="003C01E4">
            <w:pPr>
              <w:jc w:val="center"/>
            </w:pPr>
            <w:r>
              <w:t>2.6</w:t>
            </w:r>
          </w:p>
        </w:tc>
        <w:tc>
          <w:tcPr>
            <w:tcW w:w="5262" w:type="dxa"/>
          </w:tcPr>
          <w:p w:rsidR="00F053D5" w:rsidRDefault="00F053D5" w:rsidP="006407C9">
            <w:r>
              <w:t>Обеспечить обязательное нахождение не менее 2-х медицинских работников (врача и медицинской сестры) в группах круглосуточного пребывания детей.</w:t>
            </w:r>
          </w:p>
        </w:tc>
        <w:tc>
          <w:tcPr>
            <w:tcW w:w="2912" w:type="dxa"/>
          </w:tcPr>
          <w:p w:rsidR="00F053D5" w:rsidRDefault="00F053D5" w:rsidP="003C01E4">
            <w:pPr>
              <w:jc w:val="center"/>
            </w:pPr>
            <w:r>
              <w:t>Ежедневно</w:t>
            </w:r>
          </w:p>
        </w:tc>
        <w:tc>
          <w:tcPr>
            <w:tcW w:w="2912" w:type="dxa"/>
          </w:tcPr>
          <w:p w:rsidR="00374888" w:rsidRDefault="00374888" w:rsidP="00374888">
            <w:r>
              <w:t>Заведующая МБДОУ «Д/С № 17»</w:t>
            </w:r>
          </w:p>
          <w:p w:rsidR="00374888" w:rsidRDefault="00374888" w:rsidP="00374888">
            <w:proofErr w:type="spellStart"/>
            <w:r>
              <w:t>Маммаева</w:t>
            </w:r>
            <w:proofErr w:type="spellEnd"/>
            <w:r>
              <w:t xml:space="preserve"> П.С.</w:t>
            </w:r>
          </w:p>
          <w:p w:rsidR="00F053D5" w:rsidRDefault="00F053D5" w:rsidP="00F053D5"/>
        </w:tc>
        <w:tc>
          <w:tcPr>
            <w:tcW w:w="2912" w:type="dxa"/>
          </w:tcPr>
          <w:p w:rsidR="00F053D5" w:rsidRDefault="00F053D5" w:rsidP="006407C9"/>
        </w:tc>
      </w:tr>
      <w:tr w:rsidR="00F053D5" w:rsidTr="003C01E4">
        <w:tc>
          <w:tcPr>
            <w:tcW w:w="562" w:type="dxa"/>
          </w:tcPr>
          <w:p w:rsidR="00F053D5" w:rsidRDefault="00F053D5" w:rsidP="003C01E4">
            <w:pPr>
              <w:jc w:val="center"/>
            </w:pPr>
            <w:r>
              <w:t>2.7</w:t>
            </w:r>
          </w:p>
        </w:tc>
        <w:tc>
          <w:tcPr>
            <w:tcW w:w="5262" w:type="dxa"/>
          </w:tcPr>
          <w:p w:rsidR="00F053D5" w:rsidRDefault="00F053D5" w:rsidP="006407C9">
            <w:r>
              <w:t>Организовать питание детей согласно режиму дня и графика питания. После каждого приема пищи-обработать столы дизраствороми.</w:t>
            </w:r>
          </w:p>
        </w:tc>
        <w:tc>
          <w:tcPr>
            <w:tcW w:w="2912" w:type="dxa"/>
          </w:tcPr>
          <w:p w:rsidR="00F053D5" w:rsidRDefault="00D70ADA" w:rsidP="003C01E4">
            <w:pPr>
              <w:jc w:val="center"/>
            </w:pPr>
            <w:r>
              <w:t>Ежедневно</w:t>
            </w:r>
          </w:p>
        </w:tc>
        <w:tc>
          <w:tcPr>
            <w:tcW w:w="2912" w:type="dxa"/>
          </w:tcPr>
          <w:p w:rsidR="00374888" w:rsidRDefault="00374888" w:rsidP="00374888">
            <w:r>
              <w:t>Заведующая МБДОУ «Д/С № 17»</w:t>
            </w:r>
          </w:p>
          <w:p w:rsidR="00374888" w:rsidRDefault="00374888" w:rsidP="00374888">
            <w:proofErr w:type="spellStart"/>
            <w:r>
              <w:t>Маммаева</w:t>
            </w:r>
            <w:proofErr w:type="spellEnd"/>
            <w:r>
              <w:t xml:space="preserve"> П.С.</w:t>
            </w:r>
          </w:p>
          <w:p w:rsidR="00F053D5" w:rsidRDefault="00D70ADA" w:rsidP="00D70ADA">
            <w:r>
              <w:lastRenderedPageBreak/>
              <w:t>Медицинские работники</w:t>
            </w:r>
          </w:p>
          <w:p w:rsidR="00D70ADA" w:rsidRDefault="00D70ADA" w:rsidP="00D70ADA">
            <w:r>
              <w:t>Обслуживающий персонал</w:t>
            </w:r>
          </w:p>
        </w:tc>
        <w:tc>
          <w:tcPr>
            <w:tcW w:w="2912" w:type="dxa"/>
          </w:tcPr>
          <w:p w:rsidR="00F053D5" w:rsidRDefault="00D70ADA" w:rsidP="006407C9">
            <w:r>
              <w:lastRenderedPageBreak/>
              <w:t>МР 3.1. /2.4.0178/1-20 п.1.14 п.3.2 СП3.1/2.4.35/98-20</w:t>
            </w:r>
          </w:p>
        </w:tc>
      </w:tr>
      <w:tr w:rsidR="00D70ADA" w:rsidTr="003C01E4">
        <w:tc>
          <w:tcPr>
            <w:tcW w:w="562" w:type="dxa"/>
          </w:tcPr>
          <w:p w:rsidR="00D70ADA" w:rsidRDefault="00D70ADA" w:rsidP="003C01E4">
            <w:pPr>
              <w:jc w:val="center"/>
            </w:pPr>
            <w:r>
              <w:lastRenderedPageBreak/>
              <w:t>2.8.</w:t>
            </w:r>
          </w:p>
        </w:tc>
        <w:tc>
          <w:tcPr>
            <w:tcW w:w="5262" w:type="dxa"/>
          </w:tcPr>
          <w:p w:rsidR="00D70ADA" w:rsidRDefault="00D70ADA" w:rsidP="006407C9">
            <w:r>
              <w:t>Проводить после каждого приема пищи дезинфекцию путем погружения в дезинфицирующий раствор столовой и чайной посуды, столовых приборов с последующим мытьем и насаживанием посуды на полках, решетках, стеллажах в вертикальном положении (п.11,12)</w:t>
            </w:r>
          </w:p>
        </w:tc>
        <w:tc>
          <w:tcPr>
            <w:tcW w:w="2912" w:type="dxa"/>
          </w:tcPr>
          <w:p w:rsidR="00D70ADA" w:rsidRDefault="00D70ADA" w:rsidP="003C01E4">
            <w:pPr>
              <w:jc w:val="center"/>
            </w:pPr>
            <w:r>
              <w:t>Ежедневно</w:t>
            </w:r>
          </w:p>
        </w:tc>
        <w:tc>
          <w:tcPr>
            <w:tcW w:w="2912" w:type="dxa"/>
          </w:tcPr>
          <w:p w:rsidR="00374888" w:rsidRDefault="00374888" w:rsidP="00374888">
            <w:r>
              <w:t>Заведующая МБДОУ «Д/С № 17»</w:t>
            </w:r>
          </w:p>
          <w:p w:rsidR="00374888" w:rsidRDefault="00374888" w:rsidP="00374888">
            <w:proofErr w:type="spellStart"/>
            <w:r>
              <w:t>Маммаева</w:t>
            </w:r>
            <w:proofErr w:type="spellEnd"/>
            <w:r>
              <w:t xml:space="preserve"> П.С.</w:t>
            </w:r>
          </w:p>
          <w:p w:rsidR="00D70ADA" w:rsidRDefault="00D70ADA" w:rsidP="00D70ADA">
            <w:r>
              <w:t>Медицинские работники</w:t>
            </w:r>
          </w:p>
          <w:p w:rsidR="00D70ADA" w:rsidRDefault="00D70ADA" w:rsidP="00D70ADA">
            <w:r>
              <w:t>Обслуживающий персонал</w:t>
            </w:r>
          </w:p>
        </w:tc>
        <w:tc>
          <w:tcPr>
            <w:tcW w:w="2912" w:type="dxa"/>
          </w:tcPr>
          <w:p w:rsidR="00D70ADA" w:rsidRDefault="00D70ADA" w:rsidP="006407C9">
            <w:r>
              <w:t>МР 3.1. /2.4.0178/1-20 п.1.15 п.3.2 СП3.1/2.4.35/98-20</w:t>
            </w:r>
          </w:p>
        </w:tc>
      </w:tr>
      <w:tr w:rsidR="00D70ADA" w:rsidTr="003C01E4">
        <w:tc>
          <w:tcPr>
            <w:tcW w:w="562" w:type="dxa"/>
          </w:tcPr>
          <w:p w:rsidR="00D70ADA" w:rsidRDefault="00D70ADA" w:rsidP="003C01E4">
            <w:pPr>
              <w:jc w:val="center"/>
            </w:pPr>
            <w:r>
              <w:t>2.9.</w:t>
            </w:r>
          </w:p>
        </w:tc>
        <w:tc>
          <w:tcPr>
            <w:tcW w:w="5262" w:type="dxa"/>
          </w:tcPr>
          <w:p w:rsidR="00D70ADA" w:rsidRDefault="00D70ADA" w:rsidP="006407C9">
            <w:r>
              <w:t>Проведение дезинфицирования рабочих поверхностей, полов, дверных ручек, и мебели во время динамических пауз в групповых помещениях</w:t>
            </w:r>
            <w:r w:rsidR="003D49C1">
              <w:t xml:space="preserve"> (п.11. Обеспечить проветриванием и обезвреживание бактериальными установками после уборки помещения) (п.13,12)</w:t>
            </w:r>
          </w:p>
        </w:tc>
        <w:tc>
          <w:tcPr>
            <w:tcW w:w="2912" w:type="dxa"/>
          </w:tcPr>
          <w:p w:rsidR="00D70ADA" w:rsidRDefault="003D49C1" w:rsidP="003C01E4">
            <w:pPr>
              <w:jc w:val="center"/>
            </w:pPr>
            <w:r>
              <w:t>Ежедневно</w:t>
            </w:r>
          </w:p>
        </w:tc>
        <w:tc>
          <w:tcPr>
            <w:tcW w:w="2912" w:type="dxa"/>
          </w:tcPr>
          <w:p w:rsidR="00374888" w:rsidRDefault="00374888" w:rsidP="00374888">
            <w:r>
              <w:t>Заведующая МБДОУ «Д/С № 17»</w:t>
            </w:r>
          </w:p>
          <w:p w:rsidR="00374888" w:rsidRDefault="00374888" w:rsidP="00374888">
            <w:proofErr w:type="spellStart"/>
            <w:r>
              <w:t>Маммаева</w:t>
            </w:r>
            <w:proofErr w:type="spellEnd"/>
            <w:r>
              <w:t xml:space="preserve"> П.С.</w:t>
            </w:r>
          </w:p>
          <w:p w:rsidR="003D49C1" w:rsidRDefault="003D49C1" w:rsidP="003D49C1">
            <w:r>
              <w:t>Медицинские работники</w:t>
            </w:r>
          </w:p>
          <w:p w:rsidR="00D70ADA" w:rsidRDefault="003D49C1" w:rsidP="003D49C1">
            <w:r>
              <w:t>Обслуживающий персонал</w:t>
            </w:r>
          </w:p>
        </w:tc>
        <w:tc>
          <w:tcPr>
            <w:tcW w:w="2912" w:type="dxa"/>
          </w:tcPr>
          <w:p w:rsidR="00D70ADA" w:rsidRDefault="003D49C1" w:rsidP="006407C9">
            <w:r>
              <w:t>МР 3.1./2.4.0178/1-20 п.11 п.2.3. СП 3.1/2.4.3598-20</w:t>
            </w:r>
          </w:p>
        </w:tc>
      </w:tr>
      <w:tr w:rsidR="003D49C1" w:rsidTr="003C01E4">
        <w:tc>
          <w:tcPr>
            <w:tcW w:w="562" w:type="dxa"/>
          </w:tcPr>
          <w:p w:rsidR="003D49C1" w:rsidRDefault="003D49C1" w:rsidP="003C01E4">
            <w:pPr>
              <w:jc w:val="center"/>
            </w:pPr>
          </w:p>
        </w:tc>
        <w:tc>
          <w:tcPr>
            <w:tcW w:w="5262" w:type="dxa"/>
          </w:tcPr>
          <w:p w:rsidR="003D49C1" w:rsidRDefault="003D49C1" w:rsidP="006407C9">
            <w:r>
              <w:t>Медицинским работникам:</w:t>
            </w:r>
          </w:p>
          <w:p w:rsidR="003D49C1" w:rsidRDefault="003D49C1" w:rsidP="006407C9">
            <w:r>
              <w:t>-Усилить контроль за здоровьем детей и сотрудников;</w:t>
            </w:r>
          </w:p>
          <w:p w:rsidR="003D49C1" w:rsidRDefault="003D49C1" w:rsidP="003D49C1">
            <w:r>
              <w:t xml:space="preserve">- за состоянием территории МБДОУ </w:t>
            </w:r>
            <w:r w:rsidR="00461092">
              <w:t>«Д/С № 17»</w:t>
            </w:r>
          </w:p>
          <w:p w:rsidR="003D49C1" w:rsidRDefault="003D49C1" w:rsidP="006407C9">
            <w:r>
              <w:t>- за организацией и проведения физкультурного занятия на открытом воздухе.</w:t>
            </w:r>
          </w:p>
          <w:p w:rsidR="003D49C1" w:rsidRDefault="003D49C1" w:rsidP="006407C9">
            <w:r>
              <w:t>- осматривать и опрашивать детей на наличие заболевания.</w:t>
            </w:r>
          </w:p>
          <w:p w:rsidR="003D49C1" w:rsidRDefault="003D49C1" w:rsidP="006407C9">
            <w:r>
              <w:t>- измерять температуру два раза в день.</w:t>
            </w:r>
          </w:p>
          <w:p w:rsidR="003D49C1" w:rsidRDefault="003D49C1" w:rsidP="006407C9">
            <w:r>
              <w:t xml:space="preserve">- обеспечить наличие журналов </w:t>
            </w:r>
            <w:r w:rsidR="00F4774C">
              <w:t>термометрии у</w:t>
            </w:r>
            <w:r>
              <w:t xml:space="preserve"> воспитанников и сотрудников с ежедневным указанием результатов термометрии;</w:t>
            </w:r>
          </w:p>
          <w:p w:rsidR="003D49C1" w:rsidRDefault="003D49C1" w:rsidP="006407C9">
            <w:r>
              <w:t>-следить за графиком проветривания помещений</w:t>
            </w:r>
            <w:r w:rsidR="00F4774C">
              <w:t>, качеством проведения влажной уборки и дезинфекции;</w:t>
            </w:r>
          </w:p>
          <w:p w:rsidR="00F4774C" w:rsidRDefault="00F4774C" w:rsidP="006407C9">
            <w:r>
              <w:t>-Обеспечить соблюдение санитарного режима;</w:t>
            </w:r>
          </w:p>
          <w:p w:rsidR="00F4774C" w:rsidRDefault="00F4774C" w:rsidP="006407C9">
            <w:r>
              <w:t xml:space="preserve">- Обеззараживать воздух в помещениях детского сада устройствами, разрешенными к использованию в присутствии людей (автономные или встроенные в систему вентиляции ультрафиолетовые, бактерицидные облучатели закрытого типа- рециркуляторы, установки обеззараживания воздуха на основе использования постоянных электрических </w:t>
            </w:r>
            <w:r>
              <w:lastRenderedPageBreak/>
              <w:t>полей, электростатистических фильтров);</w:t>
            </w:r>
          </w:p>
        </w:tc>
        <w:tc>
          <w:tcPr>
            <w:tcW w:w="2912" w:type="dxa"/>
          </w:tcPr>
          <w:p w:rsidR="003D49C1" w:rsidRDefault="003D49C1" w:rsidP="003C01E4">
            <w:pPr>
              <w:jc w:val="center"/>
            </w:pPr>
            <w:r>
              <w:lastRenderedPageBreak/>
              <w:t>Ежедневно</w:t>
            </w:r>
          </w:p>
        </w:tc>
        <w:tc>
          <w:tcPr>
            <w:tcW w:w="2912" w:type="dxa"/>
          </w:tcPr>
          <w:p w:rsidR="00374888" w:rsidRDefault="00374888" w:rsidP="00374888">
            <w:r>
              <w:t>Заведующая МБДОУ «Д/С № 17»</w:t>
            </w:r>
          </w:p>
          <w:p w:rsidR="00374888" w:rsidRDefault="00374888" w:rsidP="00374888">
            <w:proofErr w:type="spellStart"/>
            <w:r>
              <w:t>Маммаева</w:t>
            </w:r>
            <w:proofErr w:type="spellEnd"/>
            <w:r>
              <w:t xml:space="preserve"> П.С.</w:t>
            </w:r>
          </w:p>
          <w:p w:rsidR="003D49C1" w:rsidRDefault="003D49C1" w:rsidP="003D49C1">
            <w:r>
              <w:t>Медицинские работники</w:t>
            </w:r>
          </w:p>
          <w:p w:rsidR="003D49C1" w:rsidRDefault="003D49C1" w:rsidP="003D49C1"/>
        </w:tc>
        <w:tc>
          <w:tcPr>
            <w:tcW w:w="2912" w:type="dxa"/>
          </w:tcPr>
          <w:p w:rsidR="003D49C1" w:rsidRDefault="003D49C1" w:rsidP="006407C9"/>
        </w:tc>
      </w:tr>
    </w:tbl>
    <w:p w:rsidR="003C01E4" w:rsidRDefault="003C01E4" w:rsidP="003C01E4">
      <w:pPr>
        <w:jc w:val="center"/>
      </w:pPr>
    </w:p>
    <w:p w:rsidR="00F4774C" w:rsidRDefault="00F4774C" w:rsidP="008E66D6">
      <w:pPr>
        <w:jc w:val="center"/>
      </w:pPr>
      <w:r>
        <w:t>3.Организационно- педагогические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62"/>
        <w:gridCol w:w="2393"/>
        <w:gridCol w:w="2693"/>
        <w:gridCol w:w="3650"/>
      </w:tblGrid>
      <w:tr w:rsidR="00F4774C" w:rsidTr="00367650">
        <w:tc>
          <w:tcPr>
            <w:tcW w:w="562" w:type="dxa"/>
          </w:tcPr>
          <w:p w:rsidR="00F4774C" w:rsidRDefault="00F4774C" w:rsidP="008E66D6">
            <w:pPr>
              <w:jc w:val="center"/>
            </w:pPr>
            <w:r>
              <w:t>3.1.</w:t>
            </w:r>
          </w:p>
        </w:tc>
        <w:tc>
          <w:tcPr>
            <w:tcW w:w="5262" w:type="dxa"/>
          </w:tcPr>
          <w:p w:rsidR="00A57E4C" w:rsidRDefault="00F4774C" w:rsidP="00A57E4C">
            <w:r>
              <w:t>Реализовать основную образовательную программу дошкольного</w:t>
            </w:r>
            <w:r w:rsidR="00A57E4C">
              <w:t xml:space="preserve"> образования МБДОУ </w:t>
            </w:r>
            <w:r w:rsidR="00461092">
              <w:t>«Д/С № 17»</w:t>
            </w:r>
          </w:p>
          <w:p w:rsidR="00F4774C" w:rsidRDefault="00F4774C" w:rsidP="008E66D6">
            <w:pPr>
              <w:jc w:val="center"/>
            </w:pPr>
          </w:p>
        </w:tc>
        <w:tc>
          <w:tcPr>
            <w:tcW w:w="2393" w:type="dxa"/>
          </w:tcPr>
          <w:p w:rsidR="00F4774C" w:rsidRDefault="00A57E4C" w:rsidP="008E66D6">
            <w:pPr>
              <w:jc w:val="center"/>
            </w:pPr>
            <w:r>
              <w:t>постоянно</w:t>
            </w:r>
          </w:p>
        </w:tc>
        <w:tc>
          <w:tcPr>
            <w:tcW w:w="2693" w:type="dxa"/>
          </w:tcPr>
          <w:p w:rsidR="00A57E4C" w:rsidRDefault="00A57E4C" w:rsidP="00A57E4C">
            <w:r>
              <w:t>Заместитель руководителя Педагоги</w:t>
            </w:r>
          </w:p>
          <w:p w:rsidR="00A57E4C" w:rsidRDefault="00A57E4C" w:rsidP="00A57E4C">
            <w:r>
              <w:t xml:space="preserve"> </w:t>
            </w:r>
            <w:r w:rsidR="00374888">
              <w:t>МБДОУ «Д/С № 17»</w:t>
            </w:r>
          </w:p>
          <w:p w:rsidR="00F4774C" w:rsidRDefault="00A57E4C" w:rsidP="008E66D6">
            <w:pPr>
              <w:jc w:val="center"/>
            </w:pPr>
            <w:r>
              <w:t xml:space="preserve"> </w:t>
            </w:r>
          </w:p>
        </w:tc>
        <w:tc>
          <w:tcPr>
            <w:tcW w:w="3650" w:type="dxa"/>
          </w:tcPr>
          <w:p w:rsidR="00F4774C" w:rsidRDefault="00F4774C" w:rsidP="008E66D6">
            <w:pPr>
              <w:jc w:val="center"/>
            </w:pPr>
          </w:p>
        </w:tc>
      </w:tr>
      <w:tr w:rsidR="00A57E4C" w:rsidTr="00367650">
        <w:tc>
          <w:tcPr>
            <w:tcW w:w="562" w:type="dxa"/>
          </w:tcPr>
          <w:p w:rsidR="00A57E4C" w:rsidRDefault="00A57E4C" w:rsidP="008E66D6">
            <w:pPr>
              <w:jc w:val="center"/>
            </w:pPr>
            <w:r>
              <w:t>3.2</w:t>
            </w:r>
          </w:p>
        </w:tc>
        <w:tc>
          <w:tcPr>
            <w:tcW w:w="5262" w:type="dxa"/>
          </w:tcPr>
          <w:p w:rsidR="00A57E4C" w:rsidRDefault="00A57E4C" w:rsidP="00A57E4C">
            <w:r>
              <w:t>Организовать с учетом погодных условий максимальное проведение мероприятия с участием детей на открытом воздухе</w:t>
            </w:r>
          </w:p>
        </w:tc>
        <w:tc>
          <w:tcPr>
            <w:tcW w:w="2393" w:type="dxa"/>
          </w:tcPr>
          <w:p w:rsidR="00A57E4C" w:rsidRDefault="00A57E4C" w:rsidP="008E66D6">
            <w:pPr>
              <w:jc w:val="center"/>
            </w:pPr>
            <w:r>
              <w:t>ежедневно</w:t>
            </w:r>
          </w:p>
        </w:tc>
        <w:tc>
          <w:tcPr>
            <w:tcW w:w="2693" w:type="dxa"/>
          </w:tcPr>
          <w:p w:rsidR="00A57E4C" w:rsidRDefault="00A57E4C" w:rsidP="00A57E4C">
            <w:r>
              <w:t>Заместитель руководителя</w:t>
            </w:r>
          </w:p>
          <w:p w:rsidR="00A57E4C" w:rsidRDefault="00A57E4C" w:rsidP="00A57E4C">
            <w:r>
              <w:t>Медицинские работники</w:t>
            </w:r>
          </w:p>
          <w:p w:rsidR="00A57E4C" w:rsidRDefault="00A57E4C" w:rsidP="00A57E4C">
            <w:r>
              <w:t>Воспитатели групп</w:t>
            </w:r>
          </w:p>
        </w:tc>
        <w:tc>
          <w:tcPr>
            <w:tcW w:w="3650" w:type="dxa"/>
          </w:tcPr>
          <w:p w:rsidR="00A57E4C" w:rsidRDefault="00A57E4C" w:rsidP="008E66D6">
            <w:pPr>
              <w:jc w:val="center"/>
            </w:pPr>
            <w:r>
              <w:t>Массовые мероприятия, в том числе родительские собрания, исключить</w:t>
            </w:r>
          </w:p>
        </w:tc>
      </w:tr>
      <w:tr w:rsidR="00A57E4C" w:rsidTr="00367650">
        <w:tc>
          <w:tcPr>
            <w:tcW w:w="562" w:type="dxa"/>
          </w:tcPr>
          <w:p w:rsidR="00A57E4C" w:rsidRDefault="00A57E4C" w:rsidP="008E66D6">
            <w:pPr>
              <w:jc w:val="center"/>
            </w:pPr>
            <w:r>
              <w:t>3.3</w:t>
            </w:r>
          </w:p>
        </w:tc>
        <w:tc>
          <w:tcPr>
            <w:tcW w:w="5262" w:type="dxa"/>
          </w:tcPr>
          <w:p w:rsidR="00A57E4C" w:rsidRDefault="00A57E4C" w:rsidP="00A57E4C">
            <w:r>
              <w:t xml:space="preserve">При посещении МБДОУ </w:t>
            </w:r>
            <w:r w:rsidR="00461092">
              <w:t>«Д/С № 17»</w:t>
            </w:r>
          </w:p>
          <w:p w:rsidR="00A57E4C" w:rsidRDefault="00A57E4C" w:rsidP="00A57E4C">
            <w:r>
              <w:t xml:space="preserve">Необходимо предусмотреть ограничения по проведению образовательной деятельности в помещениях </w:t>
            </w:r>
            <w:proofErr w:type="spellStart"/>
            <w:r>
              <w:t>образовательногй</w:t>
            </w:r>
            <w:proofErr w:type="spellEnd"/>
            <w:r>
              <w:t xml:space="preserve"> организации, где могут находиться разные дошкольные группы </w:t>
            </w:r>
            <w:r w:rsidR="00306641">
              <w:t xml:space="preserve">детей </w:t>
            </w:r>
            <w:proofErr w:type="gramStart"/>
            <w:r w:rsidR="00306641">
              <w:t>(</w:t>
            </w:r>
            <w:r>
              <w:t xml:space="preserve"> </w:t>
            </w:r>
            <w:proofErr w:type="gramEnd"/>
            <w:r>
              <w:t>залы для занятия физической культурой, музыкальные залы и т.п.) а так же прогулок на свежем воздухе.</w:t>
            </w:r>
          </w:p>
        </w:tc>
        <w:tc>
          <w:tcPr>
            <w:tcW w:w="2393" w:type="dxa"/>
          </w:tcPr>
          <w:p w:rsidR="00A57E4C" w:rsidRDefault="00A57E4C" w:rsidP="008E66D6">
            <w:pPr>
              <w:jc w:val="center"/>
            </w:pPr>
            <w:r>
              <w:t>ежедневно</w:t>
            </w:r>
          </w:p>
        </w:tc>
        <w:tc>
          <w:tcPr>
            <w:tcW w:w="2693" w:type="dxa"/>
          </w:tcPr>
          <w:p w:rsidR="00A57E4C" w:rsidRDefault="00A57E4C" w:rsidP="00A57E4C">
            <w:r>
              <w:t xml:space="preserve">Родители МБДОУ </w:t>
            </w:r>
          </w:p>
          <w:p w:rsidR="00A57E4C" w:rsidRDefault="00374888" w:rsidP="00A57E4C">
            <w:r>
              <w:t>«Д/С № 17»</w:t>
            </w:r>
          </w:p>
          <w:p w:rsidR="00A57E4C" w:rsidRDefault="00A57E4C" w:rsidP="00A57E4C">
            <w:r>
              <w:t>Медицинские работники</w:t>
            </w:r>
          </w:p>
          <w:p w:rsidR="00A57E4C" w:rsidRDefault="00A57E4C" w:rsidP="00A57E4C"/>
        </w:tc>
        <w:tc>
          <w:tcPr>
            <w:tcW w:w="3650" w:type="dxa"/>
          </w:tcPr>
          <w:p w:rsidR="00A57E4C" w:rsidRDefault="00A57E4C" w:rsidP="00306641">
            <w:r>
              <w:t>Контакты детей дошкольной группы с детьми из других групп должны быть исключены, дети из разных дошкольных групп должны быть исключены, дети из разных дошкольных групп не должны пользоваться общими помещениями, за исключением медицинского кабинета.</w:t>
            </w:r>
          </w:p>
        </w:tc>
      </w:tr>
      <w:tr w:rsidR="00A57E4C" w:rsidTr="00367650">
        <w:tc>
          <w:tcPr>
            <w:tcW w:w="562" w:type="dxa"/>
          </w:tcPr>
          <w:p w:rsidR="00A57E4C" w:rsidRDefault="00367650" w:rsidP="008E66D6">
            <w:pPr>
              <w:jc w:val="center"/>
            </w:pPr>
            <w:r>
              <w:t>3.4</w:t>
            </w:r>
          </w:p>
        </w:tc>
        <w:tc>
          <w:tcPr>
            <w:tcW w:w="5262" w:type="dxa"/>
          </w:tcPr>
          <w:p w:rsidR="00A57E4C" w:rsidRDefault="00367650" w:rsidP="00A57E4C">
            <w:r>
              <w:t>Скорректировать игры детей на прогулках</w:t>
            </w:r>
          </w:p>
        </w:tc>
        <w:tc>
          <w:tcPr>
            <w:tcW w:w="2393" w:type="dxa"/>
          </w:tcPr>
          <w:p w:rsidR="00A57E4C" w:rsidRDefault="00367650" w:rsidP="008E66D6">
            <w:pPr>
              <w:jc w:val="center"/>
            </w:pPr>
            <w:r>
              <w:t>Ежедневно</w:t>
            </w:r>
          </w:p>
        </w:tc>
        <w:tc>
          <w:tcPr>
            <w:tcW w:w="2693" w:type="dxa"/>
          </w:tcPr>
          <w:p w:rsidR="00367650" w:rsidRDefault="00367650" w:rsidP="00367650">
            <w:r>
              <w:t xml:space="preserve">Руководитель </w:t>
            </w:r>
          </w:p>
          <w:p w:rsidR="00374888" w:rsidRDefault="00367650" w:rsidP="00367650">
            <w:r>
              <w:t xml:space="preserve">МБДОУ </w:t>
            </w:r>
            <w:r w:rsidR="00374888">
              <w:t>«Д/С № 17»</w:t>
            </w:r>
          </w:p>
          <w:p w:rsidR="00367650" w:rsidRDefault="00367650" w:rsidP="00367650">
            <w:r>
              <w:t>Заместитель руководителя</w:t>
            </w:r>
          </w:p>
          <w:p w:rsidR="00A57E4C" w:rsidRDefault="00A57E4C" w:rsidP="00A57E4C"/>
        </w:tc>
        <w:tc>
          <w:tcPr>
            <w:tcW w:w="3650" w:type="dxa"/>
          </w:tcPr>
          <w:p w:rsidR="00A57E4C" w:rsidRDefault="00367650" w:rsidP="00306641">
            <w:r>
              <w:t>Обязать воспитателей следить</w:t>
            </w:r>
            <w:r w:rsidR="00306641">
              <w:t>, чтобы дети гуляли на групповой площадке, которая отведена строго для них, и не контактировали с детьми других групп.</w:t>
            </w:r>
          </w:p>
        </w:tc>
      </w:tr>
      <w:tr w:rsidR="00A57E4C" w:rsidTr="00367650">
        <w:tc>
          <w:tcPr>
            <w:tcW w:w="562" w:type="dxa"/>
          </w:tcPr>
          <w:p w:rsidR="00A57E4C" w:rsidRDefault="00306641" w:rsidP="008E66D6">
            <w:pPr>
              <w:jc w:val="center"/>
            </w:pPr>
            <w:r>
              <w:t>3.5</w:t>
            </w:r>
          </w:p>
        </w:tc>
        <w:tc>
          <w:tcPr>
            <w:tcW w:w="5262" w:type="dxa"/>
          </w:tcPr>
          <w:p w:rsidR="00A57E4C" w:rsidRDefault="00306641" w:rsidP="00A57E4C">
            <w:r>
              <w:t>Максимально проводить занятия для детей на свежем воздухе.  (П.10).</w:t>
            </w:r>
          </w:p>
          <w:p w:rsidR="00306641" w:rsidRDefault="00306641" w:rsidP="00A57E4C">
            <w:r>
              <w:t>Не проводить совместные праздники и концерты, а обще-садовские мероприятия организовать в формате групповых. (п.5).</w:t>
            </w:r>
          </w:p>
        </w:tc>
        <w:tc>
          <w:tcPr>
            <w:tcW w:w="2393" w:type="dxa"/>
          </w:tcPr>
          <w:p w:rsidR="00A57E4C" w:rsidRDefault="00306641" w:rsidP="008E66D6">
            <w:pPr>
              <w:jc w:val="center"/>
            </w:pPr>
            <w:r>
              <w:t>Ежедневно</w:t>
            </w:r>
          </w:p>
        </w:tc>
        <w:tc>
          <w:tcPr>
            <w:tcW w:w="2693" w:type="dxa"/>
          </w:tcPr>
          <w:p w:rsidR="00306641" w:rsidRDefault="00306641" w:rsidP="00306641">
            <w:r>
              <w:t xml:space="preserve">Руководитель </w:t>
            </w:r>
          </w:p>
          <w:p w:rsidR="00306641" w:rsidRDefault="00306641" w:rsidP="00306641">
            <w:r>
              <w:t xml:space="preserve">МБДОУ </w:t>
            </w:r>
            <w:r w:rsidR="00374888">
              <w:t>«Д/С № 17»</w:t>
            </w:r>
          </w:p>
          <w:p w:rsidR="00306641" w:rsidRDefault="00306641" w:rsidP="00306641">
            <w:r>
              <w:t>Заместитель руководителя</w:t>
            </w:r>
          </w:p>
          <w:p w:rsidR="00A57E4C" w:rsidRDefault="00A57E4C" w:rsidP="00A57E4C"/>
        </w:tc>
        <w:tc>
          <w:tcPr>
            <w:tcW w:w="3650" w:type="dxa"/>
          </w:tcPr>
          <w:p w:rsidR="00A57E4C" w:rsidRDefault="00306641" w:rsidP="00306641">
            <w:r>
              <w:t>МР 3.1./2.4.0178/1-20 п.1.10</w:t>
            </w:r>
          </w:p>
        </w:tc>
      </w:tr>
      <w:tr w:rsidR="00A57E4C" w:rsidTr="00367650">
        <w:tc>
          <w:tcPr>
            <w:tcW w:w="562" w:type="dxa"/>
          </w:tcPr>
          <w:p w:rsidR="00A57E4C" w:rsidRDefault="00306641" w:rsidP="008E66D6">
            <w:pPr>
              <w:jc w:val="center"/>
            </w:pPr>
            <w:r>
              <w:t>3.6</w:t>
            </w:r>
          </w:p>
        </w:tc>
        <w:tc>
          <w:tcPr>
            <w:tcW w:w="5262" w:type="dxa"/>
          </w:tcPr>
          <w:p w:rsidR="00A57E4C" w:rsidRDefault="00306641" w:rsidP="00A57E4C">
            <w:r>
              <w:t xml:space="preserve">Отдалять детей друг от друга во время индивидуальной деятельности и сна (по возможности) </w:t>
            </w:r>
          </w:p>
        </w:tc>
        <w:tc>
          <w:tcPr>
            <w:tcW w:w="2393" w:type="dxa"/>
          </w:tcPr>
          <w:p w:rsidR="00A57E4C" w:rsidRDefault="00306641" w:rsidP="008E66D6">
            <w:pPr>
              <w:jc w:val="center"/>
            </w:pPr>
            <w:r>
              <w:t>Ежедневно</w:t>
            </w:r>
          </w:p>
        </w:tc>
        <w:tc>
          <w:tcPr>
            <w:tcW w:w="2693" w:type="dxa"/>
          </w:tcPr>
          <w:p w:rsidR="00646C25" w:rsidRDefault="00646C25" w:rsidP="00646C25">
            <w:r>
              <w:t xml:space="preserve">Заместитель руководителя </w:t>
            </w:r>
          </w:p>
          <w:p w:rsidR="00646C25" w:rsidRDefault="00646C25" w:rsidP="00646C25">
            <w:r>
              <w:t>Педагоги</w:t>
            </w:r>
          </w:p>
          <w:p w:rsidR="00646C25" w:rsidRDefault="00646C25" w:rsidP="00646C25">
            <w:r>
              <w:t xml:space="preserve"> МБДОУ </w:t>
            </w:r>
            <w:r w:rsidR="00374888">
              <w:t>«Д/С № 17»</w:t>
            </w:r>
          </w:p>
          <w:p w:rsidR="00A57E4C" w:rsidRDefault="00A57E4C" w:rsidP="00A57E4C"/>
        </w:tc>
        <w:tc>
          <w:tcPr>
            <w:tcW w:w="3650" w:type="dxa"/>
          </w:tcPr>
          <w:p w:rsidR="00A57E4C" w:rsidRDefault="00646C25" w:rsidP="008E66D6">
            <w:pPr>
              <w:jc w:val="center"/>
            </w:pPr>
            <w:r>
              <w:t xml:space="preserve">Во время занятий лепкой, рисованием, конструированием и другими видами индивидуальной деятельности детей можно рассадить друг от друга. Так же </w:t>
            </w:r>
            <w:r>
              <w:lastRenderedPageBreak/>
              <w:t xml:space="preserve">можно расставить кровати, чтобы во время дневного сна дети были удалены </w:t>
            </w:r>
            <w:proofErr w:type="gramStart"/>
            <w:r>
              <w:t xml:space="preserve">( </w:t>
            </w:r>
            <w:proofErr w:type="gramEnd"/>
            <w:r>
              <w:t xml:space="preserve">в шахматном порядке)  </w:t>
            </w:r>
          </w:p>
        </w:tc>
      </w:tr>
      <w:tr w:rsidR="00646C25" w:rsidTr="00EB3064">
        <w:tc>
          <w:tcPr>
            <w:tcW w:w="14560" w:type="dxa"/>
            <w:gridSpan w:val="5"/>
          </w:tcPr>
          <w:p w:rsidR="00646C25" w:rsidRDefault="00646C25" w:rsidP="008E66D6">
            <w:pPr>
              <w:jc w:val="center"/>
            </w:pPr>
            <w:r>
              <w:lastRenderedPageBreak/>
              <w:t>4. Информационная работа</w:t>
            </w:r>
          </w:p>
        </w:tc>
      </w:tr>
      <w:tr w:rsidR="00646C25" w:rsidTr="00367650">
        <w:tc>
          <w:tcPr>
            <w:tcW w:w="562" w:type="dxa"/>
          </w:tcPr>
          <w:p w:rsidR="00646C25" w:rsidRDefault="00646C25" w:rsidP="00646C25">
            <w:pPr>
              <w:jc w:val="center"/>
            </w:pPr>
            <w:r>
              <w:t>4.1</w:t>
            </w:r>
          </w:p>
        </w:tc>
        <w:tc>
          <w:tcPr>
            <w:tcW w:w="5262" w:type="dxa"/>
          </w:tcPr>
          <w:p w:rsidR="00646C25" w:rsidRDefault="00646C25" w:rsidP="00646C25">
            <w:r>
              <w:t xml:space="preserve">Проведение санитарно-просветительской работы с родителями: </w:t>
            </w:r>
          </w:p>
          <w:p w:rsidR="00646C25" w:rsidRDefault="00646C25" w:rsidP="00646C25">
            <w:r>
              <w:t>-индивидуальные беседы;</w:t>
            </w:r>
          </w:p>
          <w:p w:rsidR="00646C25" w:rsidRDefault="00646C25" w:rsidP="00646C25">
            <w:r>
              <w:t>-печатная информация в уголках здоровья, информационных стендах;</w:t>
            </w:r>
          </w:p>
          <w:p w:rsidR="00646C25" w:rsidRDefault="00646C25" w:rsidP="00646C25">
            <w:r>
              <w:t>-размещение информации на сайте детского сада;</w:t>
            </w:r>
          </w:p>
          <w:p w:rsidR="00646C25" w:rsidRDefault="00646C25" w:rsidP="00646C25">
            <w:r>
              <w:t xml:space="preserve">-размещение информации на имеющейся страничке в социальной сети </w:t>
            </w:r>
            <w:proofErr w:type="spellStart"/>
            <w:r>
              <w:t>Инстаграмм</w:t>
            </w:r>
            <w:proofErr w:type="spellEnd"/>
          </w:p>
        </w:tc>
        <w:tc>
          <w:tcPr>
            <w:tcW w:w="2393" w:type="dxa"/>
          </w:tcPr>
          <w:p w:rsidR="00646C25" w:rsidRDefault="00646C25" w:rsidP="00646C25">
            <w:pPr>
              <w:jc w:val="center"/>
            </w:pPr>
            <w:r>
              <w:t>Систематически</w:t>
            </w:r>
          </w:p>
        </w:tc>
        <w:tc>
          <w:tcPr>
            <w:tcW w:w="2693" w:type="dxa"/>
          </w:tcPr>
          <w:p w:rsidR="00646C25" w:rsidRDefault="00646C25" w:rsidP="00646C25">
            <w:r>
              <w:t xml:space="preserve">Руководитель </w:t>
            </w:r>
          </w:p>
          <w:p w:rsidR="00646C25" w:rsidRDefault="00646C25" w:rsidP="00646C25">
            <w:r>
              <w:t xml:space="preserve">МБДОУ </w:t>
            </w:r>
            <w:r w:rsidR="00374888">
              <w:t>«Д/С № 17»</w:t>
            </w:r>
          </w:p>
          <w:p w:rsidR="00646C25" w:rsidRDefault="00646C25" w:rsidP="00646C25">
            <w:r>
              <w:t>Заместитель руководителя</w:t>
            </w:r>
          </w:p>
          <w:p w:rsidR="00646C25" w:rsidRDefault="00646C25" w:rsidP="00646C25">
            <w:r>
              <w:t>Воспитатели групп</w:t>
            </w:r>
          </w:p>
          <w:p w:rsidR="00646C25" w:rsidRDefault="00646C25" w:rsidP="00646C25"/>
        </w:tc>
        <w:tc>
          <w:tcPr>
            <w:tcW w:w="3650" w:type="dxa"/>
          </w:tcPr>
          <w:p w:rsidR="00646C25" w:rsidRDefault="00646C25" w:rsidP="00646C25">
            <w:pPr>
              <w:jc w:val="center"/>
            </w:pPr>
          </w:p>
        </w:tc>
      </w:tr>
      <w:tr w:rsidR="00646C25" w:rsidTr="00367650">
        <w:tc>
          <w:tcPr>
            <w:tcW w:w="562" w:type="dxa"/>
          </w:tcPr>
          <w:p w:rsidR="00646C25" w:rsidRDefault="00646C25" w:rsidP="00646C25">
            <w:pPr>
              <w:jc w:val="center"/>
            </w:pPr>
            <w:r>
              <w:t>4.2</w:t>
            </w:r>
          </w:p>
        </w:tc>
        <w:tc>
          <w:tcPr>
            <w:tcW w:w="5262" w:type="dxa"/>
          </w:tcPr>
          <w:p w:rsidR="00EA4B23" w:rsidRDefault="00646C25" w:rsidP="00EA4B23">
            <w:r>
              <w:t xml:space="preserve">Организовать ежедневный мониторинг по ситуации, связанной с </w:t>
            </w:r>
            <w:proofErr w:type="spellStart"/>
            <w:r>
              <w:t>коронавирусом</w:t>
            </w:r>
            <w:proofErr w:type="spellEnd"/>
            <w:r>
              <w:t xml:space="preserve"> в рамках информационного поля МБДОУ </w:t>
            </w:r>
            <w:r w:rsidR="00461092">
              <w:t>«Д/С № 17»</w:t>
            </w:r>
            <w:r>
              <w:t>, организовать ежедневный сбор информации</w:t>
            </w:r>
            <w:r w:rsidR="00EA4B23">
              <w:t xml:space="preserve"> о случаях заболеваний новым </w:t>
            </w:r>
            <w:proofErr w:type="spellStart"/>
            <w:r w:rsidR="00EA4B23">
              <w:t>коронавирусом</w:t>
            </w:r>
            <w:proofErr w:type="spellEnd"/>
            <w:r w:rsidR="00EA4B23">
              <w:t xml:space="preserve"> среди сотрудников МБДОУ </w:t>
            </w:r>
            <w:r w:rsidR="00461092">
              <w:t>«Д/С № 17»</w:t>
            </w:r>
          </w:p>
          <w:p w:rsidR="00646C25" w:rsidRDefault="00EA4B23" w:rsidP="00646C25">
            <w:r>
              <w:t xml:space="preserve">И принимаемых </w:t>
            </w:r>
            <w:proofErr w:type="gramStart"/>
            <w:r>
              <w:t>м</w:t>
            </w:r>
            <w:bookmarkStart w:id="0" w:name="_GoBack"/>
            <w:bookmarkEnd w:id="0"/>
            <w:r>
              <w:t>ерах</w:t>
            </w:r>
            <w:proofErr w:type="gramEnd"/>
            <w:r>
              <w:t xml:space="preserve"> по недопущению распространения инфекции</w:t>
            </w:r>
          </w:p>
          <w:p w:rsidR="00646C25" w:rsidRDefault="00646C25" w:rsidP="00646C25"/>
        </w:tc>
        <w:tc>
          <w:tcPr>
            <w:tcW w:w="2393" w:type="dxa"/>
          </w:tcPr>
          <w:p w:rsidR="00646C25" w:rsidRDefault="00EA4B23" w:rsidP="00646C25">
            <w:pPr>
              <w:jc w:val="center"/>
            </w:pPr>
            <w:r>
              <w:t>Ежедневно</w:t>
            </w:r>
          </w:p>
        </w:tc>
        <w:tc>
          <w:tcPr>
            <w:tcW w:w="2693" w:type="dxa"/>
          </w:tcPr>
          <w:p w:rsidR="00EA4B23" w:rsidRDefault="00EA4B23" w:rsidP="00EA4B23">
            <w:r>
              <w:t xml:space="preserve">Руководитель  </w:t>
            </w:r>
          </w:p>
          <w:p w:rsidR="00EA4B23" w:rsidRDefault="00EA4B23" w:rsidP="00EA4B23">
            <w:r>
              <w:t xml:space="preserve">МБДОУ </w:t>
            </w:r>
            <w:r w:rsidR="00374888">
              <w:t>«Д/С № 17»</w:t>
            </w:r>
          </w:p>
          <w:p w:rsidR="00646C25" w:rsidRDefault="00646C25" w:rsidP="00646C25"/>
        </w:tc>
        <w:tc>
          <w:tcPr>
            <w:tcW w:w="3650" w:type="dxa"/>
          </w:tcPr>
          <w:p w:rsidR="00646C25" w:rsidRDefault="00646C25" w:rsidP="00646C25">
            <w:pPr>
              <w:jc w:val="center"/>
            </w:pPr>
          </w:p>
        </w:tc>
      </w:tr>
    </w:tbl>
    <w:p w:rsidR="008E66D6" w:rsidRDefault="008E66D6" w:rsidP="008E66D6">
      <w:pPr>
        <w:jc w:val="center"/>
      </w:pPr>
    </w:p>
    <w:sectPr w:rsidR="008E66D6" w:rsidSect="008E66D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A15FF"/>
    <w:multiLevelType w:val="hybridMultilevel"/>
    <w:tmpl w:val="157CA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6D6"/>
    <w:rsid w:val="00054E69"/>
    <w:rsid w:val="00306641"/>
    <w:rsid w:val="00367650"/>
    <w:rsid w:val="00374888"/>
    <w:rsid w:val="003C01E4"/>
    <w:rsid w:val="003D49C1"/>
    <w:rsid w:val="00404E68"/>
    <w:rsid w:val="004377D4"/>
    <w:rsid w:val="00461092"/>
    <w:rsid w:val="00502C70"/>
    <w:rsid w:val="006407C9"/>
    <w:rsid w:val="00646C25"/>
    <w:rsid w:val="008A749A"/>
    <w:rsid w:val="008E66D6"/>
    <w:rsid w:val="0096389A"/>
    <w:rsid w:val="00A57E4C"/>
    <w:rsid w:val="00C1571A"/>
    <w:rsid w:val="00C20878"/>
    <w:rsid w:val="00C370B8"/>
    <w:rsid w:val="00D15B22"/>
    <w:rsid w:val="00D34D62"/>
    <w:rsid w:val="00D70ADA"/>
    <w:rsid w:val="00DE3EB9"/>
    <w:rsid w:val="00E22C72"/>
    <w:rsid w:val="00E53365"/>
    <w:rsid w:val="00E61204"/>
    <w:rsid w:val="00E61C35"/>
    <w:rsid w:val="00EA4B23"/>
    <w:rsid w:val="00EA706E"/>
    <w:rsid w:val="00F053D5"/>
    <w:rsid w:val="00F4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3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4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4B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3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4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4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8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</dc:creator>
  <cp:keywords/>
  <dc:description/>
  <cp:lastModifiedBy>user</cp:lastModifiedBy>
  <cp:revision>13</cp:revision>
  <cp:lastPrinted>2020-07-30T09:10:00Z</cp:lastPrinted>
  <dcterms:created xsi:type="dcterms:W3CDTF">2020-07-28T11:54:00Z</dcterms:created>
  <dcterms:modified xsi:type="dcterms:W3CDTF">2020-07-30T09:11:00Z</dcterms:modified>
</cp:coreProperties>
</file>